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D5C" w14:textId="77777777" w:rsidR="00276C23" w:rsidRPr="002E6AAF" w:rsidRDefault="00276C23" w:rsidP="00276C23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6AAF">
        <w:rPr>
          <w:rFonts w:ascii="Arial" w:hAnsi="Arial" w:cs="Arial"/>
          <w:b/>
          <w:sz w:val="28"/>
          <w:szCs w:val="28"/>
          <w:u w:val="single"/>
        </w:rPr>
        <w:t>Analytical Rubric to Measure Undergraduate Writing Skills</w:t>
      </w:r>
    </w:p>
    <w:p w14:paraId="7717CFAB" w14:textId="77777777" w:rsidR="00276C23" w:rsidRPr="00D76618" w:rsidRDefault="00276C23" w:rsidP="00276C23">
      <w:pPr>
        <w:ind w:left="360"/>
        <w:jc w:val="cente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74"/>
        <w:gridCol w:w="2626"/>
        <w:gridCol w:w="2624"/>
        <w:gridCol w:w="2627"/>
        <w:gridCol w:w="2625"/>
      </w:tblGrid>
      <w:tr w:rsidR="00276C23" w14:paraId="7F4F9DE1" w14:textId="77777777" w:rsidTr="00574F1F">
        <w:tc>
          <w:tcPr>
            <w:tcW w:w="2674" w:type="dxa"/>
            <w:shd w:val="clear" w:color="auto" w:fill="auto"/>
          </w:tcPr>
          <w:p w14:paraId="6786DDBD" w14:textId="77777777" w:rsidR="00276C23" w:rsidRPr="00062DAA" w:rsidRDefault="00276C23" w:rsidP="00574F1F">
            <w:pPr>
              <w:ind w:left="360"/>
              <w:rPr>
                <w:b/>
              </w:rPr>
            </w:pPr>
            <w:r w:rsidRPr="00062DAA">
              <w:rPr>
                <w:b/>
              </w:rPr>
              <w:t>CRITERIA</w:t>
            </w:r>
          </w:p>
        </w:tc>
        <w:tc>
          <w:tcPr>
            <w:tcW w:w="2626" w:type="dxa"/>
            <w:shd w:val="clear" w:color="auto" w:fill="auto"/>
          </w:tcPr>
          <w:p w14:paraId="3BF57700" w14:textId="77777777" w:rsidR="00276C23" w:rsidRPr="00062DAA" w:rsidRDefault="00276C23" w:rsidP="00574F1F">
            <w:pPr>
              <w:ind w:left="360"/>
              <w:jc w:val="center"/>
              <w:rPr>
                <w:b/>
              </w:rPr>
            </w:pPr>
            <w:r w:rsidRPr="00062DAA">
              <w:rPr>
                <w:b/>
              </w:rPr>
              <w:t>Above Standards</w:t>
            </w:r>
          </w:p>
          <w:p w14:paraId="52E2FE96" w14:textId="77777777" w:rsidR="00276C23" w:rsidRPr="00062DAA" w:rsidRDefault="00276C23" w:rsidP="00574F1F">
            <w:pPr>
              <w:ind w:left="360"/>
              <w:jc w:val="center"/>
              <w:rPr>
                <w:b/>
              </w:rPr>
            </w:pPr>
            <w:r w:rsidRPr="00062DAA">
              <w:rPr>
                <w:b/>
              </w:rPr>
              <w:t>(4 points)</w:t>
            </w:r>
          </w:p>
        </w:tc>
        <w:tc>
          <w:tcPr>
            <w:tcW w:w="2624" w:type="dxa"/>
            <w:shd w:val="clear" w:color="auto" w:fill="auto"/>
          </w:tcPr>
          <w:p w14:paraId="694D942F" w14:textId="77777777" w:rsidR="00276C23" w:rsidRPr="00062DAA" w:rsidRDefault="00276C23" w:rsidP="00574F1F">
            <w:pPr>
              <w:ind w:left="360"/>
              <w:jc w:val="center"/>
              <w:rPr>
                <w:b/>
              </w:rPr>
            </w:pPr>
            <w:r w:rsidRPr="00062DAA">
              <w:rPr>
                <w:b/>
              </w:rPr>
              <w:t>Meets Standards</w:t>
            </w:r>
          </w:p>
          <w:p w14:paraId="603ACB27" w14:textId="77777777" w:rsidR="00276C23" w:rsidRPr="00062DAA" w:rsidRDefault="00276C23" w:rsidP="00574F1F">
            <w:pPr>
              <w:ind w:left="360"/>
              <w:jc w:val="center"/>
              <w:rPr>
                <w:b/>
              </w:rPr>
            </w:pPr>
            <w:r w:rsidRPr="00062DAA">
              <w:rPr>
                <w:b/>
              </w:rPr>
              <w:t>(3 points)</w:t>
            </w:r>
          </w:p>
        </w:tc>
        <w:tc>
          <w:tcPr>
            <w:tcW w:w="2627" w:type="dxa"/>
            <w:shd w:val="clear" w:color="auto" w:fill="auto"/>
          </w:tcPr>
          <w:p w14:paraId="4A908F94" w14:textId="77777777" w:rsidR="00276C23" w:rsidRPr="00062DAA" w:rsidRDefault="00276C23" w:rsidP="00574F1F">
            <w:pPr>
              <w:ind w:left="360"/>
              <w:jc w:val="center"/>
              <w:rPr>
                <w:b/>
              </w:rPr>
            </w:pPr>
            <w:r w:rsidRPr="00062DAA">
              <w:rPr>
                <w:b/>
              </w:rPr>
              <w:t>Approaching Standards</w:t>
            </w:r>
          </w:p>
          <w:p w14:paraId="26E0F6A3" w14:textId="77777777" w:rsidR="00276C23" w:rsidRPr="00062DAA" w:rsidRDefault="00276C23" w:rsidP="00574F1F">
            <w:pPr>
              <w:ind w:left="360"/>
              <w:jc w:val="center"/>
              <w:rPr>
                <w:b/>
              </w:rPr>
            </w:pPr>
            <w:r w:rsidRPr="00062DAA">
              <w:rPr>
                <w:b/>
              </w:rPr>
              <w:t>(2 points)</w:t>
            </w:r>
          </w:p>
        </w:tc>
        <w:tc>
          <w:tcPr>
            <w:tcW w:w="2625" w:type="dxa"/>
            <w:shd w:val="clear" w:color="auto" w:fill="auto"/>
          </w:tcPr>
          <w:p w14:paraId="1F6284D6" w14:textId="77777777" w:rsidR="00276C23" w:rsidRPr="00062DAA" w:rsidRDefault="00276C23" w:rsidP="00574F1F">
            <w:pPr>
              <w:ind w:left="360"/>
              <w:jc w:val="center"/>
              <w:rPr>
                <w:b/>
              </w:rPr>
            </w:pPr>
            <w:r w:rsidRPr="00062DAA">
              <w:rPr>
                <w:b/>
              </w:rPr>
              <w:t>Below Standards</w:t>
            </w:r>
          </w:p>
          <w:p w14:paraId="218ED35F" w14:textId="77777777" w:rsidR="00276C23" w:rsidRPr="00062DAA" w:rsidRDefault="00276C23" w:rsidP="00574F1F">
            <w:pPr>
              <w:ind w:left="360"/>
              <w:jc w:val="center"/>
              <w:rPr>
                <w:b/>
              </w:rPr>
            </w:pPr>
            <w:r w:rsidRPr="00062DAA">
              <w:rPr>
                <w:b/>
              </w:rPr>
              <w:t>(1 or 0 points)</w:t>
            </w:r>
          </w:p>
        </w:tc>
      </w:tr>
      <w:tr w:rsidR="00276C23" w14:paraId="34ED7DE1" w14:textId="77777777" w:rsidTr="00574F1F">
        <w:tc>
          <w:tcPr>
            <w:tcW w:w="2674" w:type="dxa"/>
            <w:shd w:val="clear" w:color="auto" w:fill="auto"/>
          </w:tcPr>
          <w:p w14:paraId="2C68ADB0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br w:type="page"/>
            </w:r>
            <w:r w:rsidRPr="00062DAA">
              <w:rPr>
                <w:rFonts w:ascii="Arial" w:hAnsi="Arial" w:cs="Arial"/>
                <w:b/>
                <w:i/>
                <w:szCs w:val="24"/>
              </w:rPr>
              <w:t>ORIGINALITY in APPROACH and IDEAS</w:t>
            </w:r>
          </w:p>
          <w:p w14:paraId="46DBF09C" w14:textId="77777777" w:rsidR="00276C23" w:rsidRDefault="00276C23" w:rsidP="00574F1F">
            <w:pPr>
              <w:ind w:left="360"/>
            </w:pPr>
          </w:p>
          <w:p w14:paraId="7EAA68EF" w14:textId="77777777" w:rsidR="00276C23" w:rsidRPr="00062DAA" w:rsidRDefault="00276C23" w:rsidP="00574F1F">
            <w:pPr>
              <w:ind w:left="360"/>
              <w:rPr>
                <w:b/>
              </w:rPr>
            </w:pPr>
            <w:r w:rsidRPr="00062DAA">
              <w:rPr>
                <w:b/>
              </w:rPr>
              <w:t>Points:  ______</w:t>
            </w:r>
          </w:p>
        </w:tc>
        <w:tc>
          <w:tcPr>
            <w:tcW w:w="2626" w:type="dxa"/>
            <w:shd w:val="clear" w:color="auto" w:fill="auto"/>
          </w:tcPr>
          <w:p w14:paraId="6A8897FA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 xml:space="preserve">The writing conveys sophistication and originality in ideas and in approach to the assignments. </w:t>
            </w:r>
          </w:p>
          <w:p w14:paraId="153B351A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14:paraId="1B70F3C6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 writing conveys originality in ideas and in approach to the assignments.</w:t>
            </w:r>
          </w:p>
          <w:p w14:paraId="5744B7CA" w14:textId="77777777" w:rsidR="00276C23" w:rsidRDefault="00276C23" w:rsidP="00574F1F">
            <w:pPr>
              <w:ind w:left="360"/>
            </w:pPr>
          </w:p>
        </w:tc>
        <w:tc>
          <w:tcPr>
            <w:tcW w:w="2627" w:type="dxa"/>
            <w:shd w:val="clear" w:color="auto" w:fill="auto"/>
          </w:tcPr>
          <w:p w14:paraId="024B9774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 writing shows some imitated and some original ideas in ideas and approach.</w:t>
            </w:r>
          </w:p>
          <w:p w14:paraId="28FDF32A" w14:textId="77777777" w:rsidR="00276C23" w:rsidRDefault="00276C23" w:rsidP="00574F1F"/>
        </w:tc>
        <w:tc>
          <w:tcPr>
            <w:tcW w:w="2625" w:type="dxa"/>
            <w:shd w:val="clear" w:color="auto" w:fill="auto"/>
          </w:tcPr>
          <w:p w14:paraId="31666AAD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 writing shows imitated ideas and approach.</w:t>
            </w:r>
          </w:p>
          <w:p w14:paraId="41174637" w14:textId="77777777" w:rsidR="00276C23" w:rsidRDefault="00276C23" w:rsidP="00574F1F">
            <w:pPr>
              <w:ind w:left="360"/>
            </w:pPr>
          </w:p>
        </w:tc>
      </w:tr>
      <w:tr w:rsidR="00276C23" w14:paraId="0918041A" w14:textId="77777777" w:rsidTr="00574F1F">
        <w:tc>
          <w:tcPr>
            <w:tcW w:w="2674" w:type="dxa"/>
            <w:shd w:val="clear" w:color="auto" w:fill="auto"/>
          </w:tcPr>
          <w:p w14:paraId="1602E8AC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  <w:szCs w:val="24"/>
              </w:rPr>
            </w:pPr>
            <w:r w:rsidRPr="00062DAA">
              <w:rPr>
                <w:rFonts w:ascii="Arial" w:hAnsi="Arial" w:cs="Arial"/>
                <w:b/>
                <w:i/>
                <w:szCs w:val="24"/>
              </w:rPr>
              <w:t>AUDIENCE and PURPOSE</w:t>
            </w:r>
          </w:p>
          <w:p w14:paraId="08A4D05A" w14:textId="77777777" w:rsidR="00276C23" w:rsidRDefault="00276C23" w:rsidP="00574F1F">
            <w:pPr>
              <w:ind w:left="360"/>
            </w:pPr>
          </w:p>
          <w:p w14:paraId="35D9B336" w14:textId="77777777" w:rsidR="00276C23" w:rsidRDefault="00276C23" w:rsidP="00574F1F">
            <w:pPr>
              <w:ind w:left="360"/>
            </w:pPr>
          </w:p>
          <w:p w14:paraId="7BBCE007" w14:textId="77777777" w:rsidR="00276C23" w:rsidRDefault="00276C23" w:rsidP="00574F1F">
            <w:pPr>
              <w:ind w:left="360"/>
            </w:pPr>
          </w:p>
          <w:p w14:paraId="17EB5C57" w14:textId="77777777" w:rsidR="00276C23" w:rsidRDefault="00276C23" w:rsidP="00574F1F"/>
          <w:p w14:paraId="3B422962" w14:textId="77777777" w:rsidR="00276C23" w:rsidRDefault="00276C23" w:rsidP="00574F1F">
            <w:pPr>
              <w:ind w:left="360"/>
            </w:pPr>
            <w:r w:rsidRPr="00062DAA">
              <w:rPr>
                <w:b/>
              </w:rPr>
              <w:t>Points:  ______</w:t>
            </w:r>
          </w:p>
        </w:tc>
        <w:tc>
          <w:tcPr>
            <w:tcW w:w="2626" w:type="dxa"/>
            <w:shd w:val="clear" w:color="auto" w:fill="auto"/>
          </w:tcPr>
          <w:p w14:paraId="743A5BC8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 writing responds by exceeding assignment requirements and communicates passionately and effectively to the intended audience.</w:t>
            </w:r>
          </w:p>
        </w:tc>
        <w:tc>
          <w:tcPr>
            <w:tcW w:w="2624" w:type="dxa"/>
            <w:shd w:val="clear" w:color="auto" w:fill="auto"/>
          </w:tcPr>
          <w:p w14:paraId="7DDFF6EC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 writing responds adequately to the assignment requirements and communicates effectively to the intended audience.</w:t>
            </w:r>
          </w:p>
          <w:p w14:paraId="1410B1E6" w14:textId="77777777" w:rsidR="00276C23" w:rsidRDefault="00276C23" w:rsidP="00574F1F">
            <w:pPr>
              <w:ind w:left="360"/>
            </w:pPr>
          </w:p>
        </w:tc>
        <w:tc>
          <w:tcPr>
            <w:tcW w:w="2627" w:type="dxa"/>
            <w:shd w:val="clear" w:color="auto" w:fill="auto"/>
          </w:tcPr>
          <w:p w14:paraId="5F858943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 writing needs to respond more completely to the assignment requirements and needs to communicate to the intended audience.</w:t>
            </w:r>
          </w:p>
          <w:p w14:paraId="20EFBED6" w14:textId="77777777" w:rsidR="00276C23" w:rsidRDefault="00276C23" w:rsidP="00574F1F">
            <w:pPr>
              <w:ind w:left="360"/>
            </w:pPr>
          </w:p>
        </w:tc>
        <w:tc>
          <w:tcPr>
            <w:tcW w:w="2625" w:type="dxa"/>
            <w:shd w:val="clear" w:color="auto" w:fill="auto"/>
          </w:tcPr>
          <w:p w14:paraId="2878D602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 writing fails to respond to the assignment requirements and fails to consider audience.</w:t>
            </w:r>
          </w:p>
          <w:p w14:paraId="3EB6E265" w14:textId="77777777" w:rsidR="00276C23" w:rsidRDefault="00276C23" w:rsidP="00574F1F"/>
        </w:tc>
      </w:tr>
      <w:tr w:rsidR="00276C23" w14:paraId="7B5A5B9B" w14:textId="77777777" w:rsidTr="00574F1F">
        <w:tc>
          <w:tcPr>
            <w:tcW w:w="2674" w:type="dxa"/>
            <w:shd w:val="clear" w:color="auto" w:fill="auto"/>
          </w:tcPr>
          <w:p w14:paraId="796210E4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  <w:szCs w:val="24"/>
              </w:rPr>
            </w:pPr>
            <w:r w:rsidRPr="00062DAA">
              <w:rPr>
                <w:rFonts w:ascii="Arial" w:hAnsi="Arial" w:cs="Arial"/>
                <w:b/>
                <w:i/>
                <w:szCs w:val="24"/>
              </w:rPr>
              <w:t xml:space="preserve">THESIS STATEMENT </w:t>
            </w:r>
            <w:r w:rsidRPr="00062DAA">
              <w:rPr>
                <w:rFonts w:ascii="Arial" w:hAnsi="Arial" w:cs="Arial"/>
                <w:b/>
                <w:i/>
                <w:szCs w:val="24"/>
                <w:u w:val="single"/>
              </w:rPr>
              <w:t>and</w:t>
            </w:r>
            <w:r w:rsidRPr="00062DAA">
              <w:rPr>
                <w:rFonts w:ascii="Arial" w:hAnsi="Arial" w:cs="Arial"/>
                <w:b/>
                <w:i/>
                <w:szCs w:val="24"/>
              </w:rPr>
              <w:t xml:space="preserve"> Maintaining FOCUS on Thesis or Main Idea Throughout the Essay</w:t>
            </w:r>
          </w:p>
          <w:p w14:paraId="422EE48D" w14:textId="77777777" w:rsidR="00276C23" w:rsidRDefault="00276C23" w:rsidP="00574F1F">
            <w:pPr>
              <w:ind w:left="360"/>
            </w:pPr>
          </w:p>
          <w:p w14:paraId="1C02DA74" w14:textId="77777777" w:rsidR="00276C23" w:rsidRDefault="00276C23" w:rsidP="00574F1F">
            <w:pPr>
              <w:ind w:left="360"/>
              <w:rPr>
                <w:b/>
              </w:rPr>
            </w:pPr>
            <w:r w:rsidRPr="00062DAA">
              <w:rPr>
                <w:b/>
              </w:rPr>
              <w:t>Points:  ______</w:t>
            </w:r>
          </w:p>
          <w:p w14:paraId="348356D4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14:paraId="2DA6CFD2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</w:t>
            </w:r>
            <w:r w:rsidRPr="00062DAA">
              <w:rPr>
                <w:rFonts w:ascii="Arial" w:hAnsi="Arial" w:cs="Arial"/>
                <w:b/>
                <w:szCs w:val="24"/>
              </w:rPr>
              <w:t xml:space="preserve"> </w:t>
            </w:r>
            <w:r w:rsidRPr="00062DAA">
              <w:rPr>
                <w:rFonts w:ascii="Arial" w:hAnsi="Arial" w:cs="Arial"/>
                <w:szCs w:val="24"/>
              </w:rPr>
              <w:t xml:space="preserve">essay, if appropriate, includes a complex thesis statement </w:t>
            </w:r>
            <w:r w:rsidRPr="00062DAA">
              <w:rPr>
                <w:rFonts w:ascii="Arial" w:hAnsi="Arial" w:cs="Arial"/>
                <w:b/>
                <w:szCs w:val="24"/>
              </w:rPr>
              <w:t>and/or</w:t>
            </w:r>
            <w:r w:rsidRPr="00062DAA">
              <w:rPr>
                <w:rFonts w:ascii="Arial" w:hAnsi="Arial" w:cs="Arial"/>
                <w:szCs w:val="24"/>
              </w:rPr>
              <w:t xml:space="preserve"> maintains focus on the thesis or main idea throughout the essay.</w:t>
            </w:r>
          </w:p>
          <w:p w14:paraId="737F65BB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14:paraId="796EAAD8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</w:t>
            </w:r>
            <w:r w:rsidRPr="00062DAA">
              <w:rPr>
                <w:rFonts w:ascii="Arial" w:hAnsi="Arial" w:cs="Arial"/>
                <w:b/>
                <w:szCs w:val="24"/>
              </w:rPr>
              <w:t xml:space="preserve"> </w:t>
            </w:r>
            <w:r w:rsidRPr="00062DAA">
              <w:rPr>
                <w:rFonts w:ascii="Arial" w:hAnsi="Arial" w:cs="Arial"/>
                <w:szCs w:val="24"/>
              </w:rPr>
              <w:t xml:space="preserve">essay, if appropriate, includes a thesis statement </w:t>
            </w:r>
            <w:r w:rsidRPr="00062DAA">
              <w:rPr>
                <w:rFonts w:ascii="Arial" w:hAnsi="Arial" w:cs="Arial"/>
                <w:b/>
                <w:szCs w:val="24"/>
              </w:rPr>
              <w:t>and/or</w:t>
            </w:r>
            <w:r w:rsidRPr="00062DAA">
              <w:rPr>
                <w:rFonts w:ascii="Arial" w:hAnsi="Arial" w:cs="Arial"/>
                <w:szCs w:val="24"/>
              </w:rPr>
              <w:t xml:space="preserve"> maintains focus on the thesis or main idea through most of the essay.</w:t>
            </w:r>
          </w:p>
          <w:p w14:paraId="259D20AC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7" w:type="dxa"/>
            <w:shd w:val="clear" w:color="auto" w:fill="auto"/>
          </w:tcPr>
          <w:p w14:paraId="17FB383C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</w:t>
            </w:r>
            <w:r w:rsidRPr="00062DAA">
              <w:rPr>
                <w:rFonts w:ascii="Arial" w:hAnsi="Arial" w:cs="Arial"/>
                <w:b/>
                <w:szCs w:val="24"/>
              </w:rPr>
              <w:t xml:space="preserve"> </w:t>
            </w:r>
            <w:r w:rsidRPr="00062DAA">
              <w:rPr>
                <w:rFonts w:ascii="Arial" w:hAnsi="Arial" w:cs="Arial"/>
                <w:szCs w:val="24"/>
              </w:rPr>
              <w:t xml:space="preserve">essay needs to, if appropriate, present a clear thesis statement </w:t>
            </w:r>
            <w:r w:rsidRPr="00062DAA">
              <w:rPr>
                <w:rFonts w:ascii="Arial" w:hAnsi="Arial" w:cs="Arial"/>
                <w:b/>
                <w:szCs w:val="24"/>
              </w:rPr>
              <w:t>and</w:t>
            </w:r>
            <w:r w:rsidRPr="00062DAA">
              <w:rPr>
                <w:rFonts w:ascii="Arial" w:hAnsi="Arial" w:cs="Arial"/>
                <w:szCs w:val="24"/>
              </w:rPr>
              <w:t xml:space="preserve"> needs to maintain a consistent focus on the thesis or main idea throughout the essay.</w:t>
            </w:r>
          </w:p>
          <w:p w14:paraId="1BA90FCB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14:paraId="3FCFA8DA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 xml:space="preserve">The essay, if appropriate, has a weak or missing thesis statement </w:t>
            </w:r>
            <w:r w:rsidRPr="00062DAA">
              <w:rPr>
                <w:rFonts w:ascii="Arial" w:hAnsi="Arial" w:cs="Arial"/>
                <w:b/>
                <w:szCs w:val="24"/>
              </w:rPr>
              <w:t xml:space="preserve">and </w:t>
            </w:r>
            <w:r w:rsidRPr="00062DAA">
              <w:rPr>
                <w:rFonts w:ascii="Arial" w:hAnsi="Arial" w:cs="Arial"/>
                <w:szCs w:val="24"/>
              </w:rPr>
              <w:t>maintains no focus on the thesis or main idea throughout the essay.</w:t>
            </w:r>
          </w:p>
          <w:p w14:paraId="1C8D7F53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4793BF3" w14:textId="77777777" w:rsidR="00276C23" w:rsidRDefault="00276C23" w:rsidP="00276C23"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74"/>
        <w:gridCol w:w="2626"/>
        <w:gridCol w:w="2624"/>
        <w:gridCol w:w="2627"/>
        <w:gridCol w:w="2625"/>
      </w:tblGrid>
      <w:tr w:rsidR="00276C23" w14:paraId="04B9244D" w14:textId="77777777" w:rsidTr="00574F1F">
        <w:tc>
          <w:tcPr>
            <w:tcW w:w="2674" w:type="dxa"/>
            <w:shd w:val="clear" w:color="auto" w:fill="auto"/>
          </w:tcPr>
          <w:p w14:paraId="49FDAFD2" w14:textId="77777777" w:rsidR="00276C23" w:rsidRDefault="00276C23" w:rsidP="00574F1F">
            <w:pPr>
              <w:ind w:left="360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lastRenderedPageBreak/>
              <w:t>DEVELOPMENT:</w:t>
            </w:r>
          </w:p>
          <w:p w14:paraId="244EDD43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  <w:szCs w:val="24"/>
              </w:rPr>
            </w:pPr>
            <w:r w:rsidRPr="00062DAA">
              <w:rPr>
                <w:rFonts w:ascii="Arial" w:hAnsi="Arial" w:cs="Arial"/>
                <w:b/>
                <w:i/>
                <w:szCs w:val="24"/>
              </w:rPr>
              <w:t>Reasoning and Substance</w:t>
            </w:r>
          </w:p>
          <w:p w14:paraId="008B223E" w14:textId="77777777" w:rsidR="00276C23" w:rsidRDefault="00276C23" w:rsidP="00574F1F">
            <w:pPr>
              <w:ind w:left="360"/>
            </w:pPr>
          </w:p>
          <w:p w14:paraId="74AD6243" w14:textId="77777777" w:rsidR="00276C23" w:rsidRPr="00062DAA" w:rsidRDefault="00276C23" w:rsidP="00574F1F">
            <w:pPr>
              <w:ind w:left="360"/>
              <w:rPr>
                <w:b/>
              </w:rPr>
            </w:pPr>
            <w:r w:rsidRPr="00062DAA">
              <w:rPr>
                <w:b/>
              </w:rPr>
              <w:t>Points:  ______</w:t>
            </w:r>
          </w:p>
          <w:p w14:paraId="3A9F97F5" w14:textId="77777777" w:rsidR="00276C23" w:rsidRDefault="00276C23" w:rsidP="00574F1F">
            <w:pPr>
              <w:ind w:left="360"/>
            </w:pPr>
          </w:p>
        </w:tc>
        <w:tc>
          <w:tcPr>
            <w:tcW w:w="2626" w:type="dxa"/>
            <w:shd w:val="clear" w:color="auto" w:fill="auto"/>
          </w:tcPr>
          <w:p w14:paraId="17955B83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 reasoning shows sophistication in both substance and depth and no errors in logic.</w:t>
            </w:r>
          </w:p>
          <w:p w14:paraId="57E46B55" w14:textId="77777777" w:rsidR="00276C23" w:rsidRDefault="00276C23" w:rsidP="00574F1F"/>
        </w:tc>
        <w:tc>
          <w:tcPr>
            <w:tcW w:w="2624" w:type="dxa"/>
            <w:shd w:val="clear" w:color="auto" w:fill="auto"/>
          </w:tcPr>
          <w:p w14:paraId="70F6854D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 reasoning shows adequate substance and depth and few errors in logic.</w:t>
            </w:r>
          </w:p>
          <w:p w14:paraId="3C64CA9E" w14:textId="77777777" w:rsidR="00276C23" w:rsidRDefault="00276C23" w:rsidP="00574F1F">
            <w:pPr>
              <w:ind w:left="360"/>
            </w:pPr>
          </w:p>
        </w:tc>
        <w:tc>
          <w:tcPr>
            <w:tcW w:w="2627" w:type="dxa"/>
            <w:shd w:val="clear" w:color="auto" w:fill="auto"/>
          </w:tcPr>
          <w:p w14:paraId="01BDDBC1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 xml:space="preserve">The reasoning needs to show more substance and depth; there may be logical flaws. </w:t>
            </w:r>
          </w:p>
          <w:p w14:paraId="6BA4321C" w14:textId="77777777" w:rsidR="00276C23" w:rsidRDefault="00276C23" w:rsidP="00574F1F">
            <w:pPr>
              <w:ind w:left="360"/>
            </w:pPr>
          </w:p>
        </w:tc>
        <w:tc>
          <w:tcPr>
            <w:tcW w:w="2625" w:type="dxa"/>
            <w:shd w:val="clear" w:color="auto" w:fill="auto"/>
          </w:tcPr>
          <w:p w14:paraId="15234274" w14:textId="77777777" w:rsidR="00276C23" w:rsidRDefault="00276C23" w:rsidP="00574F1F">
            <w:r w:rsidRPr="00062DAA">
              <w:rPr>
                <w:rFonts w:ascii="Arial" w:hAnsi="Arial" w:cs="Arial"/>
                <w:szCs w:val="24"/>
              </w:rPr>
              <w:t>The reasoning fails to show competency, substance or depth. There may be many logical flaws.</w:t>
            </w:r>
          </w:p>
        </w:tc>
      </w:tr>
      <w:tr w:rsidR="00276C23" w14:paraId="2E14EEF2" w14:textId="77777777" w:rsidTr="00574F1F">
        <w:tc>
          <w:tcPr>
            <w:tcW w:w="2674" w:type="dxa"/>
            <w:shd w:val="clear" w:color="auto" w:fill="auto"/>
          </w:tcPr>
          <w:p w14:paraId="4DB24E60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 xml:space="preserve">DEVELOPMENT: </w:t>
            </w:r>
            <w:r w:rsidRPr="00062DAA">
              <w:rPr>
                <w:rFonts w:ascii="Arial" w:hAnsi="Arial" w:cs="Arial"/>
                <w:b/>
                <w:i/>
                <w:szCs w:val="24"/>
              </w:rPr>
              <w:t>Integrating Sources to Support Writer’s Arguments or Main Idea</w:t>
            </w:r>
          </w:p>
          <w:p w14:paraId="4C759FC0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  <w:szCs w:val="24"/>
              </w:rPr>
            </w:pPr>
          </w:p>
          <w:p w14:paraId="577E71A6" w14:textId="77777777" w:rsidR="00276C23" w:rsidRPr="00062DAA" w:rsidRDefault="00276C23" w:rsidP="00574F1F">
            <w:pPr>
              <w:ind w:left="360"/>
              <w:rPr>
                <w:b/>
              </w:rPr>
            </w:pPr>
            <w:r w:rsidRPr="00062DAA">
              <w:rPr>
                <w:b/>
              </w:rPr>
              <w:t>Points:  ______</w:t>
            </w:r>
          </w:p>
        </w:tc>
        <w:tc>
          <w:tcPr>
            <w:tcW w:w="2626" w:type="dxa"/>
            <w:shd w:val="clear" w:color="auto" w:fill="auto"/>
          </w:tcPr>
          <w:p w14:paraId="28DAD289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When appropriate, the writing shows a skillful use of sources to support the writer’s ideas.</w:t>
            </w:r>
          </w:p>
          <w:p w14:paraId="6DCB9474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szCs w:val="24"/>
              </w:rPr>
            </w:pPr>
          </w:p>
          <w:p w14:paraId="360B194E" w14:textId="77777777" w:rsidR="00276C23" w:rsidRDefault="00276C23" w:rsidP="00574F1F">
            <w:pPr>
              <w:ind w:left="360"/>
            </w:pPr>
          </w:p>
        </w:tc>
        <w:tc>
          <w:tcPr>
            <w:tcW w:w="2624" w:type="dxa"/>
            <w:shd w:val="clear" w:color="auto" w:fill="auto"/>
          </w:tcPr>
          <w:p w14:paraId="62D6A637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When appropriate, the writing shows a competent use of sources to support the writer’s ideas.</w:t>
            </w:r>
          </w:p>
          <w:p w14:paraId="5FB386DC" w14:textId="77777777" w:rsidR="00276C23" w:rsidRDefault="00276C23" w:rsidP="00574F1F"/>
        </w:tc>
        <w:tc>
          <w:tcPr>
            <w:tcW w:w="2627" w:type="dxa"/>
            <w:shd w:val="clear" w:color="auto" w:fill="auto"/>
          </w:tcPr>
          <w:p w14:paraId="0549A1EF" w14:textId="77777777" w:rsidR="00276C23" w:rsidRDefault="00276C23" w:rsidP="00574F1F">
            <w:r w:rsidRPr="00062DAA">
              <w:rPr>
                <w:rFonts w:ascii="Arial" w:hAnsi="Arial" w:cs="Arial"/>
                <w:szCs w:val="24"/>
              </w:rPr>
              <w:t>When appropriate, the writing needs to show a more competent use of sources to support the writer’s ideas.</w:t>
            </w:r>
          </w:p>
        </w:tc>
        <w:tc>
          <w:tcPr>
            <w:tcW w:w="2625" w:type="dxa"/>
            <w:shd w:val="clear" w:color="auto" w:fill="auto"/>
          </w:tcPr>
          <w:p w14:paraId="74D5F289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When appropriate, the writing shows an ineffective or incomplete use of sources to support the writer’s ideas.</w:t>
            </w:r>
          </w:p>
          <w:p w14:paraId="4EC6721F" w14:textId="77777777" w:rsidR="00276C23" w:rsidRDefault="00276C23" w:rsidP="00574F1F"/>
        </w:tc>
      </w:tr>
      <w:tr w:rsidR="00276C23" w14:paraId="049FBC03" w14:textId="77777777" w:rsidTr="00574F1F">
        <w:tc>
          <w:tcPr>
            <w:tcW w:w="2674" w:type="dxa"/>
            <w:shd w:val="clear" w:color="auto" w:fill="auto"/>
          </w:tcPr>
          <w:p w14:paraId="741F9207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  <w:szCs w:val="24"/>
              </w:rPr>
            </w:pPr>
            <w:r w:rsidRPr="00062DAA">
              <w:rPr>
                <w:rFonts w:ascii="Arial" w:hAnsi="Arial" w:cs="Arial"/>
                <w:b/>
                <w:i/>
                <w:szCs w:val="24"/>
              </w:rPr>
              <w:t>RHETORICAL ARRANGEMENT (ORGANIZATION) to Support Focus and/or Main Argument</w:t>
            </w:r>
          </w:p>
          <w:p w14:paraId="7A3207C2" w14:textId="77777777" w:rsidR="00276C23" w:rsidRDefault="00276C23" w:rsidP="00574F1F">
            <w:pPr>
              <w:ind w:left="360"/>
            </w:pPr>
          </w:p>
          <w:p w14:paraId="6C6088FF" w14:textId="77777777" w:rsidR="00276C23" w:rsidRDefault="00276C23" w:rsidP="00574F1F">
            <w:pPr>
              <w:ind w:left="360"/>
            </w:pPr>
            <w:r w:rsidRPr="00062DAA">
              <w:rPr>
                <w:b/>
              </w:rPr>
              <w:t>Points:  ______</w:t>
            </w:r>
          </w:p>
        </w:tc>
        <w:tc>
          <w:tcPr>
            <w:tcW w:w="2626" w:type="dxa"/>
            <w:shd w:val="clear" w:color="auto" w:fill="auto"/>
          </w:tcPr>
          <w:p w14:paraId="4E7491A7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 writing is precisely organized and the overall organization clearly supports the main focus or argument of the essay.</w:t>
            </w:r>
          </w:p>
          <w:p w14:paraId="6904869D" w14:textId="77777777" w:rsidR="00276C23" w:rsidRDefault="00276C23" w:rsidP="00574F1F">
            <w:pPr>
              <w:ind w:left="360"/>
            </w:pPr>
          </w:p>
        </w:tc>
        <w:tc>
          <w:tcPr>
            <w:tcW w:w="2624" w:type="dxa"/>
            <w:shd w:val="clear" w:color="auto" w:fill="auto"/>
          </w:tcPr>
          <w:p w14:paraId="6DAD11CB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 writing is adequately organized and the overall organization supports the main focus or argument of the essay.</w:t>
            </w:r>
          </w:p>
          <w:p w14:paraId="23909401" w14:textId="77777777" w:rsidR="00276C23" w:rsidRDefault="00276C23" w:rsidP="00574F1F"/>
        </w:tc>
        <w:tc>
          <w:tcPr>
            <w:tcW w:w="2627" w:type="dxa"/>
            <w:shd w:val="clear" w:color="auto" w:fill="auto"/>
          </w:tcPr>
          <w:p w14:paraId="7C8ABC8E" w14:textId="77777777" w:rsidR="00276C23" w:rsidRDefault="00276C23" w:rsidP="00574F1F">
            <w:r w:rsidRPr="00062DAA">
              <w:rPr>
                <w:rFonts w:ascii="Arial" w:hAnsi="Arial" w:cs="Arial"/>
                <w:szCs w:val="24"/>
              </w:rPr>
              <w:t>The writing needs to be more effectively organized and the overall organization needs to more effectively support the main focus or argument of the essay.</w:t>
            </w:r>
          </w:p>
        </w:tc>
        <w:tc>
          <w:tcPr>
            <w:tcW w:w="2625" w:type="dxa"/>
            <w:shd w:val="clear" w:color="auto" w:fill="auto"/>
          </w:tcPr>
          <w:p w14:paraId="71709DC0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 writing is not organized and the organization does not support the main focus of the essay.</w:t>
            </w:r>
          </w:p>
          <w:p w14:paraId="0860CCDC" w14:textId="77777777" w:rsidR="00276C23" w:rsidRDefault="00276C23" w:rsidP="00574F1F"/>
        </w:tc>
      </w:tr>
      <w:tr w:rsidR="00276C23" w14:paraId="61286701" w14:textId="77777777" w:rsidTr="00574F1F">
        <w:tc>
          <w:tcPr>
            <w:tcW w:w="2674" w:type="dxa"/>
            <w:shd w:val="clear" w:color="auto" w:fill="auto"/>
          </w:tcPr>
          <w:p w14:paraId="7EFC7961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P</w:t>
            </w:r>
            <w:r w:rsidRPr="00062DAA">
              <w:rPr>
                <w:rFonts w:ascii="Arial" w:hAnsi="Arial" w:cs="Arial"/>
                <w:b/>
                <w:i/>
                <w:szCs w:val="24"/>
              </w:rPr>
              <w:t>ARAGRAPH DEVELOPMENT and TRANSITIONS</w:t>
            </w:r>
          </w:p>
          <w:p w14:paraId="36C98A94" w14:textId="77777777" w:rsidR="00276C23" w:rsidRDefault="00276C23" w:rsidP="00574F1F">
            <w:pPr>
              <w:ind w:left="360"/>
            </w:pPr>
          </w:p>
          <w:p w14:paraId="6CD631D8" w14:textId="77777777" w:rsidR="00276C23" w:rsidRDefault="00276C23" w:rsidP="00574F1F">
            <w:pPr>
              <w:ind w:left="360"/>
            </w:pPr>
          </w:p>
          <w:p w14:paraId="704322C1" w14:textId="77777777" w:rsidR="00276C23" w:rsidRDefault="00276C23" w:rsidP="00574F1F">
            <w:pPr>
              <w:ind w:left="360"/>
            </w:pPr>
          </w:p>
          <w:p w14:paraId="5A99268B" w14:textId="77777777" w:rsidR="00276C23" w:rsidRDefault="00276C23" w:rsidP="00574F1F">
            <w:pPr>
              <w:ind w:left="360"/>
            </w:pPr>
          </w:p>
          <w:p w14:paraId="40689A02" w14:textId="77777777" w:rsidR="00276C23" w:rsidRDefault="00276C23" w:rsidP="00574F1F">
            <w:pPr>
              <w:ind w:left="360"/>
            </w:pPr>
            <w:r w:rsidRPr="00062DAA">
              <w:rPr>
                <w:b/>
              </w:rPr>
              <w:t>Points:  ______</w:t>
            </w:r>
          </w:p>
        </w:tc>
        <w:tc>
          <w:tcPr>
            <w:tcW w:w="2626" w:type="dxa"/>
            <w:shd w:val="clear" w:color="auto" w:fill="auto"/>
          </w:tcPr>
          <w:p w14:paraId="07E90DB4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Each paragraph contains one idea developed with details, examples, reasons, or evidence, and each paragraph demonstrates a clear relationship to the next paragraph.</w:t>
            </w:r>
          </w:p>
          <w:p w14:paraId="12BF771A" w14:textId="77777777" w:rsidR="00276C23" w:rsidRDefault="00276C23" w:rsidP="00574F1F">
            <w:pPr>
              <w:ind w:left="360"/>
            </w:pPr>
          </w:p>
        </w:tc>
        <w:tc>
          <w:tcPr>
            <w:tcW w:w="2624" w:type="dxa"/>
            <w:shd w:val="clear" w:color="auto" w:fill="auto"/>
          </w:tcPr>
          <w:p w14:paraId="5648E993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Most paragraphs contain one idea developed with details, examples, reasons, or evidence, and most paragraphs demonstrate a clear relationship to the next paragraph.</w:t>
            </w:r>
          </w:p>
          <w:p w14:paraId="46359108" w14:textId="77777777" w:rsidR="00276C23" w:rsidRDefault="00276C23" w:rsidP="00574F1F">
            <w:pPr>
              <w:ind w:left="360"/>
            </w:pPr>
          </w:p>
        </w:tc>
        <w:tc>
          <w:tcPr>
            <w:tcW w:w="2627" w:type="dxa"/>
            <w:shd w:val="clear" w:color="auto" w:fill="auto"/>
          </w:tcPr>
          <w:p w14:paraId="1009B793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Some paragraphs contain one idea developed with details, examples, reasons, or evidence, and some paragraphs demonstrate a clear relationship to the next paragraph; other paragraphs need to do so.</w:t>
            </w:r>
          </w:p>
          <w:p w14:paraId="5FD449CF" w14:textId="77777777" w:rsidR="00276C23" w:rsidRDefault="00276C23" w:rsidP="00574F1F">
            <w:pPr>
              <w:ind w:left="360"/>
            </w:pPr>
          </w:p>
        </w:tc>
        <w:tc>
          <w:tcPr>
            <w:tcW w:w="2625" w:type="dxa"/>
            <w:shd w:val="clear" w:color="auto" w:fill="auto"/>
          </w:tcPr>
          <w:p w14:paraId="6E206802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lastRenderedPageBreak/>
              <w:t>Most paragraphs do not contain one idea developed with details, examples, reasons, or evidence, and most paragraphs do not demonstrate a clear relationship to the next paragraph.</w:t>
            </w:r>
          </w:p>
          <w:p w14:paraId="6C42FE73" w14:textId="77777777" w:rsidR="00276C23" w:rsidRDefault="00276C23" w:rsidP="00574F1F">
            <w:pPr>
              <w:ind w:left="360"/>
            </w:pPr>
          </w:p>
        </w:tc>
      </w:tr>
      <w:tr w:rsidR="00276C23" w14:paraId="14EEE7CA" w14:textId="77777777" w:rsidTr="00574F1F">
        <w:tc>
          <w:tcPr>
            <w:tcW w:w="2674" w:type="dxa"/>
            <w:shd w:val="clear" w:color="auto" w:fill="auto"/>
          </w:tcPr>
          <w:p w14:paraId="66047A7C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  <w:szCs w:val="24"/>
              </w:rPr>
            </w:pPr>
            <w:r w:rsidRPr="00062DAA">
              <w:rPr>
                <w:rFonts w:ascii="Arial" w:hAnsi="Arial" w:cs="Arial"/>
                <w:b/>
                <w:i/>
                <w:szCs w:val="24"/>
              </w:rPr>
              <w:t>Sentence Style/Grammatical Correctness</w:t>
            </w:r>
          </w:p>
          <w:p w14:paraId="54DBE12E" w14:textId="77777777" w:rsidR="00276C23" w:rsidRDefault="00276C23" w:rsidP="00574F1F">
            <w:pPr>
              <w:ind w:left="360"/>
            </w:pPr>
          </w:p>
          <w:p w14:paraId="125A7E66" w14:textId="77777777" w:rsidR="00276C23" w:rsidRDefault="00276C23" w:rsidP="00574F1F">
            <w:pPr>
              <w:ind w:left="360"/>
            </w:pPr>
          </w:p>
          <w:p w14:paraId="34AFDCFB" w14:textId="77777777" w:rsidR="00276C23" w:rsidRPr="00062DAA" w:rsidRDefault="00276C23" w:rsidP="00574F1F">
            <w:pPr>
              <w:ind w:left="360"/>
              <w:rPr>
                <w:b/>
              </w:rPr>
            </w:pPr>
          </w:p>
          <w:p w14:paraId="59BD5F6D" w14:textId="77777777" w:rsidR="00276C23" w:rsidRDefault="00276C23" w:rsidP="00574F1F">
            <w:pPr>
              <w:ind w:left="360"/>
            </w:pPr>
            <w:r w:rsidRPr="00062DAA">
              <w:rPr>
                <w:b/>
              </w:rPr>
              <w:t>Points:  ______</w:t>
            </w:r>
          </w:p>
        </w:tc>
        <w:tc>
          <w:tcPr>
            <w:tcW w:w="2626" w:type="dxa"/>
            <w:shd w:val="clear" w:color="auto" w:fill="auto"/>
          </w:tcPr>
          <w:p w14:paraId="5102B50F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 writing shows a sophisticated command of sentence structure, grammar, and the other mechanics of standard written English.</w:t>
            </w:r>
          </w:p>
          <w:p w14:paraId="6FE8DFD5" w14:textId="77777777" w:rsidR="00276C23" w:rsidRDefault="00276C23" w:rsidP="00574F1F">
            <w:pPr>
              <w:ind w:left="360"/>
            </w:pPr>
          </w:p>
        </w:tc>
        <w:tc>
          <w:tcPr>
            <w:tcW w:w="2624" w:type="dxa"/>
            <w:shd w:val="clear" w:color="auto" w:fill="auto"/>
          </w:tcPr>
          <w:p w14:paraId="53DFD0FC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 writing shows an adequate command of sentence structure, grammar, and the other mechanics of standard written English.</w:t>
            </w:r>
          </w:p>
          <w:p w14:paraId="4C612EE2" w14:textId="77777777" w:rsidR="00276C23" w:rsidRDefault="00276C23" w:rsidP="00574F1F">
            <w:pPr>
              <w:ind w:left="360"/>
            </w:pPr>
          </w:p>
        </w:tc>
        <w:tc>
          <w:tcPr>
            <w:tcW w:w="2627" w:type="dxa"/>
            <w:shd w:val="clear" w:color="auto" w:fill="auto"/>
          </w:tcPr>
          <w:p w14:paraId="47507E0D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>The writing needs to show a clearer command of sentence structure, grammar, and the other mechanics of standard written English.</w:t>
            </w:r>
          </w:p>
          <w:p w14:paraId="76008C6A" w14:textId="77777777" w:rsidR="00276C23" w:rsidRDefault="00276C23" w:rsidP="00574F1F">
            <w:pPr>
              <w:ind w:left="360"/>
            </w:pPr>
          </w:p>
        </w:tc>
        <w:tc>
          <w:tcPr>
            <w:tcW w:w="2625" w:type="dxa"/>
            <w:shd w:val="clear" w:color="auto" w:fill="auto"/>
          </w:tcPr>
          <w:p w14:paraId="0E17BA98" w14:textId="77777777" w:rsidR="00276C23" w:rsidRPr="00062DAA" w:rsidRDefault="00276C23" w:rsidP="00574F1F">
            <w:pPr>
              <w:rPr>
                <w:rFonts w:ascii="Arial" w:hAnsi="Arial" w:cs="Arial"/>
                <w:szCs w:val="24"/>
              </w:rPr>
            </w:pPr>
            <w:r w:rsidRPr="00062DAA">
              <w:rPr>
                <w:rFonts w:ascii="Arial" w:hAnsi="Arial" w:cs="Arial"/>
                <w:szCs w:val="24"/>
              </w:rPr>
              <w:t xml:space="preserve">The writing shows little or no clear command of sentence structure, grammar, and the other mechanics of standard written English. </w:t>
            </w:r>
          </w:p>
          <w:p w14:paraId="3F5E04E7" w14:textId="77777777" w:rsidR="00276C23" w:rsidRDefault="00276C23" w:rsidP="00574F1F">
            <w:pPr>
              <w:ind w:left="360"/>
            </w:pPr>
          </w:p>
        </w:tc>
      </w:tr>
    </w:tbl>
    <w:p w14:paraId="2C3EEA01" w14:textId="77777777" w:rsidR="00276C23" w:rsidRDefault="00276C23" w:rsidP="00276C23"/>
    <w:p w14:paraId="04A3F5FE" w14:textId="77777777" w:rsidR="00276C23" w:rsidRPr="00D02AF9" w:rsidRDefault="00276C23" w:rsidP="00276C23">
      <w:pPr>
        <w:rPr>
          <w:rFonts w:ascii="Arial" w:hAnsi="Arial" w:cs="Arial"/>
          <w:b/>
          <w:sz w:val="28"/>
          <w:szCs w:val="28"/>
        </w:rPr>
      </w:pPr>
      <w:r w:rsidRPr="00D02AF9">
        <w:rPr>
          <w:rFonts w:ascii="Arial" w:hAnsi="Arial" w:cs="Arial"/>
          <w:b/>
          <w:sz w:val="28"/>
          <w:szCs w:val="28"/>
        </w:rPr>
        <w:t xml:space="preserve">TOTAL: _______/8 = </w:t>
      </w:r>
      <w:r>
        <w:rPr>
          <w:rFonts w:ascii="Arial" w:hAnsi="Arial" w:cs="Arial"/>
          <w:b/>
          <w:sz w:val="28"/>
          <w:szCs w:val="28"/>
        </w:rPr>
        <w:t>__________  (see chart on next page)</w:t>
      </w:r>
    </w:p>
    <w:p w14:paraId="2120CBA5" w14:textId="77777777" w:rsidR="00276C23" w:rsidRDefault="00276C23" w:rsidP="00276C23"/>
    <w:p w14:paraId="02313F87" w14:textId="77777777" w:rsidR="00276C23" w:rsidRDefault="00276C23" w:rsidP="00276C23"/>
    <w:p w14:paraId="365ED591" w14:textId="77777777" w:rsidR="00276C23" w:rsidRDefault="00276C23" w:rsidP="00276C23"/>
    <w:p w14:paraId="6F33E601" w14:textId="77777777" w:rsidR="00276C23" w:rsidRDefault="00276C23" w:rsidP="00276C23"/>
    <w:p w14:paraId="6C2A5340" w14:textId="77777777" w:rsidR="00276C23" w:rsidRDefault="00276C23" w:rsidP="00276C23">
      <w:pPr>
        <w:jc w:val="center"/>
      </w:pPr>
      <w:r w:rsidRPr="00E02E88">
        <w:rPr>
          <w:b/>
        </w:rPr>
        <w:t>Use Chart Below to Determine Numeric and Alphabetic grade</w:t>
      </w:r>
      <w:r>
        <w:t>.</w:t>
      </w:r>
    </w:p>
    <w:p w14:paraId="2EC8B098" w14:textId="77777777" w:rsidR="00276C23" w:rsidRDefault="00276C23" w:rsidP="00276C23"/>
    <w:tbl>
      <w:tblPr>
        <w:tblW w:w="9095" w:type="dxa"/>
        <w:tblInd w:w="22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70"/>
        <w:gridCol w:w="3825"/>
      </w:tblGrid>
      <w:tr w:rsidR="00276C23" w:rsidRPr="00212BEB" w14:paraId="29BBAD98" w14:textId="77777777" w:rsidTr="00574F1F">
        <w:tc>
          <w:tcPr>
            <w:tcW w:w="5270" w:type="dxa"/>
            <w:shd w:val="clear" w:color="auto" w:fill="auto"/>
          </w:tcPr>
          <w:p w14:paraId="642B71E3" w14:textId="77777777" w:rsidR="00276C23" w:rsidRPr="00E02E88" w:rsidRDefault="00276C23" w:rsidP="00574F1F">
            <w:pPr>
              <w:pStyle w:val="Heading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POINT </w:t>
            </w:r>
            <w:r w:rsidRPr="00212BEB">
              <w:rPr>
                <w:rFonts w:ascii="Arial" w:hAnsi="Arial" w:cs="Arial"/>
                <w:sz w:val="24"/>
                <w:szCs w:val="24"/>
              </w:rPr>
              <w:t xml:space="preserve">GRADE SCALE </w:t>
            </w:r>
          </w:p>
          <w:p w14:paraId="71BCF3EB" w14:textId="77777777" w:rsidR="00276C23" w:rsidRDefault="00276C23" w:rsidP="00574F1F">
            <w:pPr>
              <w:rPr>
                <w:rFonts w:ascii="Arial" w:hAnsi="Arial" w:cs="Arial"/>
                <w:szCs w:val="24"/>
              </w:rPr>
            </w:pPr>
          </w:p>
          <w:p w14:paraId="78E67222" w14:textId="77777777" w:rsidR="00276C23" w:rsidRPr="00212BEB" w:rsidRDefault="00276C23" w:rsidP="00574F1F">
            <w:pPr>
              <w:rPr>
                <w:rFonts w:ascii="Arial" w:hAnsi="Arial" w:cs="Arial"/>
                <w:szCs w:val="24"/>
              </w:rPr>
            </w:pPr>
            <w:r w:rsidRPr="00212BEB">
              <w:rPr>
                <w:rFonts w:ascii="Arial" w:hAnsi="Arial" w:cs="Arial"/>
                <w:szCs w:val="24"/>
              </w:rPr>
              <w:t>4.0</w:t>
            </w:r>
            <w:r w:rsidRPr="00212BEB">
              <w:rPr>
                <w:rFonts w:ascii="Arial" w:hAnsi="Arial" w:cs="Arial"/>
                <w:szCs w:val="24"/>
              </w:rPr>
              <w:tab/>
              <w:t>= 100</w:t>
            </w:r>
            <w:r w:rsidRPr="00212BEB">
              <w:rPr>
                <w:rFonts w:ascii="Arial" w:hAnsi="Arial" w:cs="Arial"/>
                <w:szCs w:val="24"/>
              </w:rPr>
              <w:tab/>
            </w:r>
            <w:r w:rsidRPr="00212BEB">
              <w:rPr>
                <w:rFonts w:ascii="Arial" w:hAnsi="Arial" w:cs="Arial"/>
                <w:szCs w:val="24"/>
              </w:rPr>
              <w:tab/>
              <w:t>2.5</w:t>
            </w:r>
            <w:r w:rsidRPr="00212BEB">
              <w:rPr>
                <w:rFonts w:ascii="Arial" w:hAnsi="Arial" w:cs="Arial"/>
                <w:szCs w:val="24"/>
              </w:rPr>
              <w:tab/>
              <w:t>= 75</w:t>
            </w:r>
            <w:r w:rsidRPr="00212BEB">
              <w:rPr>
                <w:rFonts w:ascii="Arial" w:hAnsi="Arial" w:cs="Arial"/>
                <w:szCs w:val="24"/>
              </w:rPr>
              <w:tab/>
            </w:r>
            <w:r w:rsidRPr="00212BEB">
              <w:rPr>
                <w:rFonts w:ascii="Arial" w:hAnsi="Arial" w:cs="Arial"/>
                <w:szCs w:val="24"/>
              </w:rPr>
              <w:tab/>
            </w:r>
            <w:r w:rsidRPr="00212BEB">
              <w:rPr>
                <w:rFonts w:ascii="Arial" w:hAnsi="Arial" w:cs="Arial"/>
                <w:szCs w:val="24"/>
              </w:rPr>
              <w:tab/>
            </w:r>
          </w:p>
          <w:p w14:paraId="3BB5749E" w14:textId="77777777" w:rsidR="00276C23" w:rsidRPr="00212BEB" w:rsidRDefault="00276C23" w:rsidP="00276C23">
            <w:pPr>
              <w:numPr>
                <w:ilvl w:val="1"/>
                <w:numId w:val="1"/>
              </w:numPr>
              <w:textAlignment w:val="auto"/>
              <w:rPr>
                <w:rFonts w:ascii="Arial" w:hAnsi="Arial" w:cs="Arial"/>
                <w:szCs w:val="24"/>
              </w:rPr>
            </w:pPr>
            <w:r w:rsidRPr="00212BEB">
              <w:rPr>
                <w:rFonts w:ascii="Arial" w:hAnsi="Arial" w:cs="Arial"/>
                <w:szCs w:val="24"/>
              </w:rPr>
              <w:t>= 95</w:t>
            </w:r>
            <w:r w:rsidRPr="00212BEB">
              <w:rPr>
                <w:rFonts w:ascii="Arial" w:hAnsi="Arial" w:cs="Arial"/>
                <w:szCs w:val="24"/>
              </w:rPr>
              <w:tab/>
            </w:r>
            <w:r w:rsidRPr="00212BEB">
              <w:rPr>
                <w:rFonts w:ascii="Arial" w:hAnsi="Arial" w:cs="Arial"/>
                <w:szCs w:val="24"/>
              </w:rPr>
              <w:tab/>
              <w:t>2.2</w:t>
            </w:r>
            <w:r w:rsidRPr="00212BEB">
              <w:rPr>
                <w:rFonts w:ascii="Arial" w:hAnsi="Arial" w:cs="Arial"/>
                <w:szCs w:val="24"/>
              </w:rPr>
              <w:tab/>
              <w:t>= 72</w:t>
            </w:r>
            <w:r w:rsidRPr="00212BEB">
              <w:rPr>
                <w:rFonts w:ascii="Arial" w:hAnsi="Arial" w:cs="Arial"/>
                <w:szCs w:val="24"/>
              </w:rPr>
              <w:tab/>
            </w:r>
            <w:r w:rsidRPr="00212BEB">
              <w:rPr>
                <w:rFonts w:ascii="Arial" w:hAnsi="Arial" w:cs="Arial"/>
                <w:szCs w:val="24"/>
              </w:rPr>
              <w:tab/>
            </w:r>
          </w:p>
          <w:p w14:paraId="3B47AB63" w14:textId="77777777" w:rsidR="00276C23" w:rsidRPr="00212BEB" w:rsidRDefault="00276C23" w:rsidP="00276C23">
            <w:pPr>
              <w:numPr>
                <w:ilvl w:val="1"/>
                <w:numId w:val="2"/>
              </w:numPr>
              <w:textAlignment w:val="auto"/>
              <w:rPr>
                <w:rFonts w:ascii="Arial" w:hAnsi="Arial" w:cs="Arial"/>
                <w:szCs w:val="24"/>
              </w:rPr>
            </w:pPr>
            <w:r w:rsidRPr="00212BEB">
              <w:rPr>
                <w:rFonts w:ascii="Arial" w:hAnsi="Arial" w:cs="Arial"/>
                <w:szCs w:val="24"/>
              </w:rPr>
              <w:t>= 90</w:t>
            </w:r>
            <w:r w:rsidRPr="00212BEB">
              <w:rPr>
                <w:rFonts w:ascii="Arial" w:hAnsi="Arial" w:cs="Arial"/>
                <w:szCs w:val="24"/>
              </w:rPr>
              <w:tab/>
            </w:r>
            <w:r w:rsidRPr="00212BEB">
              <w:rPr>
                <w:rFonts w:ascii="Arial" w:hAnsi="Arial" w:cs="Arial"/>
                <w:szCs w:val="24"/>
              </w:rPr>
              <w:tab/>
              <w:t>2.0</w:t>
            </w:r>
            <w:r w:rsidRPr="00212BEB">
              <w:rPr>
                <w:rFonts w:ascii="Arial" w:hAnsi="Arial" w:cs="Arial"/>
                <w:szCs w:val="24"/>
              </w:rPr>
              <w:tab/>
              <w:t>= 70</w:t>
            </w:r>
            <w:r w:rsidRPr="00212BEB">
              <w:rPr>
                <w:rFonts w:ascii="Arial" w:hAnsi="Arial" w:cs="Arial"/>
                <w:szCs w:val="24"/>
              </w:rPr>
              <w:tab/>
            </w:r>
            <w:r w:rsidRPr="00212BEB">
              <w:rPr>
                <w:rFonts w:ascii="Arial" w:hAnsi="Arial" w:cs="Arial"/>
                <w:szCs w:val="24"/>
              </w:rPr>
              <w:tab/>
            </w:r>
          </w:p>
          <w:p w14:paraId="4786D493" w14:textId="77777777" w:rsidR="00276C23" w:rsidRPr="00212BEB" w:rsidRDefault="00276C23" w:rsidP="00276C23">
            <w:pPr>
              <w:numPr>
                <w:ilvl w:val="1"/>
                <w:numId w:val="3"/>
              </w:numPr>
              <w:textAlignment w:val="auto"/>
              <w:rPr>
                <w:rFonts w:ascii="Arial" w:hAnsi="Arial" w:cs="Arial"/>
                <w:szCs w:val="24"/>
              </w:rPr>
            </w:pPr>
            <w:r w:rsidRPr="00212BEB">
              <w:rPr>
                <w:rFonts w:ascii="Arial" w:hAnsi="Arial" w:cs="Arial"/>
                <w:szCs w:val="24"/>
              </w:rPr>
              <w:t>= 87</w:t>
            </w:r>
            <w:r w:rsidRPr="00212BEB">
              <w:rPr>
                <w:rFonts w:ascii="Arial" w:hAnsi="Arial" w:cs="Arial"/>
                <w:szCs w:val="24"/>
              </w:rPr>
              <w:tab/>
            </w:r>
            <w:r w:rsidRPr="00212BEB">
              <w:rPr>
                <w:rFonts w:ascii="Arial" w:hAnsi="Arial" w:cs="Arial"/>
                <w:szCs w:val="24"/>
              </w:rPr>
              <w:tab/>
              <w:t>1.75</w:t>
            </w:r>
            <w:r w:rsidRPr="00212BEB">
              <w:rPr>
                <w:rFonts w:ascii="Arial" w:hAnsi="Arial" w:cs="Arial"/>
                <w:szCs w:val="24"/>
              </w:rPr>
              <w:tab/>
              <w:t>= 68</w:t>
            </w:r>
            <w:r w:rsidRPr="00212BEB">
              <w:rPr>
                <w:rFonts w:ascii="Arial" w:hAnsi="Arial" w:cs="Arial"/>
                <w:szCs w:val="24"/>
              </w:rPr>
              <w:tab/>
            </w:r>
            <w:r w:rsidRPr="00212BEB">
              <w:rPr>
                <w:rFonts w:ascii="Arial" w:hAnsi="Arial" w:cs="Arial"/>
                <w:szCs w:val="24"/>
              </w:rPr>
              <w:tab/>
            </w:r>
          </w:p>
          <w:p w14:paraId="1A95DC8D" w14:textId="77777777" w:rsidR="00276C23" w:rsidRPr="00212BEB" w:rsidRDefault="00276C23" w:rsidP="00276C23">
            <w:pPr>
              <w:numPr>
                <w:ilvl w:val="0"/>
                <w:numId w:val="4"/>
              </w:numPr>
              <w:textAlignment w:val="auto"/>
              <w:rPr>
                <w:rFonts w:ascii="Arial" w:hAnsi="Arial" w:cs="Arial"/>
                <w:szCs w:val="24"/>
              </w:rPr>
            </w:pPr>
            <w:r w:rsidRPr="00212BEB">
              <w:rPr>
                <w:rFonts w:ascii="Arial" w:hAnsi="Arial" w:cs="Arial"/>
                <w:szCs w:val="24"/>
              </w:rPr>
              <w:t>= 85</w:t>
            </w:r>
            <w:r w:rsidRPr="00212BEB">
              <w:rPr>
                <w:rFonts w:ascii="Arial" w:hAnsi="Arial" w:cs="Arial"/>
                <w:szCs w:val="24"/>
              </w:rPr>
              <w:tab/>
            </w:r>
            <w:r w:rsidRPr="00212BEB">
              <w:rPr>
                <w:rFonts w:ascii="Arial" w:hAnsi="Arial" w:cs="Arial"/>
                <w:szCs w:val="24"/>
              </w:rPr>
              <w:tab/>
              <w:t>1.5</w:t>
            </w:r>
            <w:r w:rsidRPr="00212BEB">
              <w:rPr>
                <w:rFonts w:ascii="Arial" w:hAnsi="Arial" w:cs="Arial"/>
                <w:szCs w:val="24"/>
              </w:rPr>
              <w:tab/>
              <w:t>= 65</w:t>
            </w:r>
            <w:r w:rsidRPr="00212BEB">
              <w:rPr>
                <w:rFonts w:ascii="Arial" w:hAnsi="Arial" w:cs="Arial"/>
                <w:szCs w:val="24"/>
              </w:rPr>
              <w:tab/>
            </w:r>
            <w:r w:rsidRPr="00212BEB">
              <w:rPr>
                <w:rFonts w:ascii="Arial" w:hAnsi="Arial" w:cs="Arial"/>
                <w:szCs w:val="24"/>
              </w:rPr>
              <w:tab/>
            </w:r>
          </w:p>
          <w:p w14:paraId="023ADC34" w14:textId="77777777" w:rsidR="00276C23" w:rsidRPr="00212BEB" w:rsidRDefault="00276C23" w:rsidP="00276C23">
            <w:pPr>
              <w:numPr>
                <w:ilvl w:val="1"/>
                <w:numId w:val="5"/>
              </w:numPr>
              <w:textAlignment w:val="auto"/>
              <w:rPr>
                <w:rFonts w:ascii="Arial" w:hAnsi="Arial" w:cs="Arial"/>
                <w:szCs w:val="24"/>
              </w:rPr>
            </w:pPr>
            <w:r w:rsidRPr="00212BEB">
              <w:rPr>
                <w:rFonts w:ascii="Arial" w:hAnsi="Arial" w:cs="Arial"/>
                <w:szCs w:val="24"/>
              </w:rPr>
              <w:t>= 80</w:t>
            </w:r>
            <w:r w:rsidRPr="00212BEB">
              <w:rPr>
                <w:rFonts w:ascii="Arial" w:hAnsi="Arial" w:cs="Arial"/>
                <w:szCs w:val="24"/>
              </w:rPr>
              <w:tab/>
            </w:r>
            <w:r w:rsidRPr="00212BEB">
              <w:rPr>
                <w:rFonts w:ascii="Arial" w:hAnsi="Arial" w:cs="Arial"/>
                <w:szCs w:val="24"/>
              </w:rPr>
              <w:tab/>
              <w:t>1.0</w:t>
            </w:r>
            <w:r w:rsidRPr="00212BEB">
              <w:rPr>
                <w:rFonts w:ascii="Arial" w:hAnsi="Arial" w:cs="Arial"/>
                <w:szCs w:val="24"/>
              </w:rPr>
              <w:tab/>
              <w:t>= 60</w:t>
            </w:r>
          </w:p>
          <w:p w14:paraId="271E553D" w14:textId="77777777" w:rsidR="00276C23" w:rsidRPr="00212BEB" w:rsidRDefault="00276C23" w:rsidP="00574F1F">
            <w:pPr>
              <w:pStyle w:val="Heading2"/>
              <w:spacing w:line="240" w:lineRule="auto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14:paraId="51B8CE4B" w14:textId="77777777" w:rsidR="00276C23" w:rsidRDefault="00276C23" w:rsidP="00574F1F">
            <w:pPr>
              <w:pStyle w:val="Heading1"/>
              <w:rPr>
                <w:rFonts w:ascii="Arial" w:hAnsi="Arial" w:cs="Arial"/>
              </w:rPr>
            </w:pPr>
            <w:r w:rsidRPr="00212BEB">
              <w:rPr>
                <w:rFonts w:ascii="Arial" w:hAnsi="Arial" w:cs="Arial"/>
              </w:rPr>
              <w:t xml:space="preserve">NUMERIC </w:t>
            </w:r>
            <w:r>
              <w:rPr>
                <w:rFonts w:ascii="Arial" w:hAnsi="Arial" w:cs="Arial"/>
              </w:rPr>
              <w:t xml:space="preserve">TO ALPHA </w:t>
            </w:r>
            <w:r w:rsidRPr="00212BEB">
              <w:rPr>
                <w:rFonts w:ascii="Arial" w:hAnsi="Arial" w:cs="Arial"/>
              </w:rPr>
              <w:t>SCALE</w:t>
            </w:r>
          </w:p>
          <w:p w14:paraId="39CEE884" w14:textId="77777777" w:rsidR="00276C23" w:rsidRPr="00E02E88" w:rsidRDefault="00276C23" w:rsidP="00574F1F"/>
          <w:p w14:paraId="51BADE8D" w14:textId="77777777" w:rsidR="00276C23" w:rsidRPr="00212BEB" w:rsidRDefault="00276C23" w:rsidP="00574F1F">
            <w:pPr>
              <w:rPr>
                <w:rFonts w:ascii="Arial" w:hAnsi="Arial" w:cs="Arial"/>
                <w:szCs w:val="24"/>
              </w:rPr>
            </w:pPr>
            <w:r w:rsidRPr="00212BEB">
              <w:rPr>
                <w:rFonts w:ascii="Arial" w:hAnsi="Arial" w:cs="Arial"/>
                <w:szCs w:val="24"/>
              </w:rPr>
              <w:t>90 – 100</w:t>
            </w:r>
            <w:r w:rsidRPr="00212BEB">
              <w:rPr>
                <w:rFonts w:ascii="Arial" w:hAnsi="Arial" w:cs="Arial"/>
                <w:szCs w:val="24"/>
              </w:rPr>
              <w:tab/>
              <w:t>= A+, A, A-</w:t>
            </w:r>
          </w:p>
          <w:p w14:paraId="08F8B5D2" w14:textId="77777777" w:rsidR="00276C23" w:rsidRPr="00212BEB" w:rsidRDefault="00276C23" w:rsidP="00574F1F">
            <w:pPr>
              <w:rPr>
                <w:rFonts w:ascii="Arial" w:hAnsi="Arial" w:cs="Arial"/>
                <w:szCs w:val="24"/>
              </w:rPr>
            </w:pPr>
            <w:r w:rsidRPr="00212BEB">
              <w:rPr>
                <w:rFonts w:ascii="Arial" w:hAnsi="Arial" w:cs="Arial"/>
                <w:szCs w:val="24"/>
              </w:rPr>
              <w:t>80 – 90</w:t>
            </w:r>
            <w:r w:rsidRPr="00212BEB">
              <w:rPr>
                <w:rFonts w:ascii="Arial" w:hAnsi="Arial" w:cs="Arial"/>
                <w:szCs w:val="24"/>
              </w:rPr>
              <w:tab/>
              <w:t>= B+, B, B-</w:t>
            </w:r>
          </w:p>
          <w:p w14:paraId="4863F0A9" w14:textId="77777777" w:rsidR="00276C23" w:rsidRPr="00212BEB" w:rsidRDefault="00276C23" w:rsidP="00574F1F">
            <w:pPr>
              <w:rPr>
                <w:rFonts w:ascii="Arial" w:hAnsi="Arial" w:cs="Arial"/>
                <w:szCs w:val="24"/>
              </w:rPr>
            </w:pPr>
            <w:r w:rsidRPr="00212BEB">
              <w:rPr>
                <w:rFonts w:ascii="Arial" w:hAnsi="Arial" w:cs="Arial"/>
                <w:szCs w:val="24"/>
              </w:rPr>
              <w:t>70 – 80</w:t>
            </w:r>
            <w:r w:rsidRPr="00212BEB">
              <w:rPr>
                <w:rFonts w:ascii="Arial" w:hAnsi="Arial" w:cs="Arial"/>
                <w:szCs w:val="24"/>
              </w:rPr>
              <w:tab/>
              <w:t>= C+, C, C-</w:t>
            </w:r>
          </w:p>
          <w:p w14:paraId="3D146627" w14:textId="77777777" w:rsidR="00276C23" w:rsidRPr="00212BEB" w:rsidRDefault="00276C23" w:rsidP="00574F1F">
            <w:pPr>
              <w:rPr>
                <w:rFonts w:ascii="Arial" w:hAnsi="Arial" w:cs="Arial"/>
                <w:szCs w:val="24"/>
              </w:rPr>
            </w:pPr>
            <w:r w:rsidRPr="00212BEB">
              <w:rPr>
                <w:rFonts w:ascii="Arial" w:hAnsi="Arial" w:cs="Arial"/>
                <w:szCs w:val="24"/>
              </w:rPr>
              <w:t>60 – 70</w:t>
            </w:r>
            <w:r w:rsidRPr="00212BEB">
              <w:rPr>
                <w:rFonts w:ascii="Arial" w:hAnsi="Arial" w:cs="Arial"/>
                <w:szCs w:val="24"/>
              </w:rPr>
              <w:tab/>
              <w:t>= D+, D, D-</w:t>
            </w:r>
          </w:p>
          <w:p w14:paraId="529FA914" w14:textId="77777777" w:rsidR="00276C23" w:rsidRPr="00212BEB" w:rsidRDefault="00276C23" w:rsidP="00574F1F">
            <w:pPr>
              <w:rPr>
                <w:rFonts w:ascii="Arial" w:hAnsi="Arial" w:cs="Arial"/>
                <w:szCs w:val="24"/>
              </w:rPr>
            </w:pPr>
            <w:r w:rsidRPr="00212BEB">
              <w:rPr>
                <w:rFonts w:ascii="Arial" w:hAnsi="Arial" w:cs="Arial"/>
                <w:szCs w:val="24"/>
              </w:rPr>
              <w:t>60 – 0</w:t>
            </w:r>
            <w:r w:rsidRPr="00212BEB">
              <w:rPr>
                <w:rFonts w:ascii="Arial" w:hAnsi="Arial" w:cs="Arial"/>
                <w:szCs w:val="24"/>
              </w:rPr>
              <w:tab/>
            </w:r>
            <w:r w:rsidRPr="00212BEB">
              <w:rPr>
                <w:rFonts w:ascii="Arial" w:hAnsi="Arial" w:cs="Arial"/>
                <w:szCs w:val="24"/>
              </w:rPr>
              <w:tab/>
              <w:t>= F</w:t>
            </w:r>
          </w:p>
          <w:p w14:paraId="522645F9" w14:textId="77777777" w:rsidR="00276C23" w:rsidRPr="00212BEB" w:rsidRDefault="00276C23" w:rsidP="00574F1F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215735E7" w14:textId="77777777" w:rsidR="00276C23" w:rsidRPr="00212BEB" w:rsidRDefault="00276C23" w:rsidP="00574F1F">
            <w:pPr>
              <w:pStyle w:val="Heading2"/>
              <w:spacing w:line="240" w:lineRule="auto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</w:tr>
    </w:tbl>
    <w:p w14:paraId="3337C446" w14:textId="77777777" w:rsidR="00276C23" w:rsidRDefault="00276C23" w:rsidP="00276C23">
      <w:pPr>
        <w:spacing w:line="480" w:lineRule="auto"/>
        <w:sectPr w:rsidR="00276C23" w:rsidSect="00D44433">
          <w:footerReference w:type="even" r:id="rId5"/>
          <w:footerReference w:type="default" r:id="rId6"/>
          <w:pgSz w:w="15840" w:h="12240" w:orient="landscape"/>
          <w:pgMar w:top="1152" w:right="1152" w:bottom="1152" w:left="1152" w:header="720" w:footer="1008" w:gutter="0"/>
          <w:cols w:space="720"/>
          <w:docGrid w:linePitch="326"/>
        </w:sectPr>
      </w:pPr>
    </w:p>
    <w:p w14:paraId="7D7178FC" w14:textId="77777777" w:rsidR="00276C23" w:rsidRPr="002E6AAF" w:rsidRDefault="00276C23" w:rsidP="00276C23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6AAF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Analytical Writing Rubric to Measure </w:t>
      </w:r>
      <w:r>
        <w:rPr>
          <w:rFonts w:ascii="Arial" w:hAnsi="Arial" w:cs="Arial"/>
          <w:b/>
          <w:sz w:val="28"/>
          <w:szCs w:val="28"/>
          <w:u w:val="single"/>
        </w:rPr>
        <w:t>Gr</w:t>
      </w:r>
      <w:r w:rsidRPr="002E6AAF">
        <w:rPr>
          <w:rFonts w:ascii="Arial" w:hAnsi="Arial" w:cs="Arial"/>
          <w:b/>
          <w:sz w:val="28"/>
          <w:szCs w:val="28"/>
          <w:u w:val="single"/>
        </w:rPr>
        <w:t>aduate Writing Skills</w:t>
      </w:r>
    </w:p>
    <w:p w14:paraId="053B474C" w14:textId="77777777" w:rsidR="00276C23" w:rsidRPr="00D76618" w:rsidRDefault="00276C23" w:rsidP="00276C23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621"/>
        <w:gridCol w:w="2623"/>
        <w:gridCol w:w="2625"/>
        <w:gridCol w:w="2623"/>
      </w:tblGrid>
      <w:tr w:rsidR="00276C23" w14:paraId="0E08DADD" w14:textId="77777777" w:rsidTr="00574F1F">
        <w:tc>
          <w:tcPr>
            <w:tcW w:w="2684" w:type="dxa"/>
            <w:shd w:val="clear" w:color="auto" w:fill="auto"/>
          </w:tcPr>
          <w:p w14:paraId="4E2AE9E1" w14:textId="77777777" w:rsidR="00276C23" w:rsidRPr="00062DAA" w:rsidRDefault="00276C23" w:rsidP="00574F1F">
            <w:pPr>
              <w:ind w:left="360"/>
              <w:rPr>
                <w:b/>
              </w:rPr>
            </w:pPr>
            <w:r w:rsidRPr="00062DAA">
              <w:rPr>
                <w:b/>
              </w:rPr>
              <w:t>CRITERIA</w:t>
            </w:r>
          </w:p>
        </w:tc>
        <w:tc>
          <w:tcPr>
            <w:tcW w:w="2621" w:type="dxa"/>
            <w:shd w:val="clear" w:color="auto" w:fill="auto"/>
          </w:tcPr>
          <w:p w14:paraId="5F5B2A36" w14:textId="77777777" w:rsidR="00276C23" w:rsidRPr="00062DAA" w:rsidRDefault="00276C23" w:rsidP="00574F1F">
            <w:pPr>
              <w:ind w:left="360"/>
              <w:jc w:val="center"/>
              <w:rPr>
                <w:b/>
              </w:rPr>
            </w:pPr>
            <w:r w:rsidRPr="00062DAA">
              <w:rPr>
                <w:b/>
              </w:rPr>
              <w:t>Above Standards</w:t>
            </w:r>
          </w:p>
          <w:p w14:paraId="476F52C7" w14:textId="77777777" w:rsidR="00276C23" w:rsidRPr="00062DAA" w:rsidRDefault="00276C23" w:rsidP="00574F1F">
            <w:pPr>
              <w:ind w:left="360"/>
              <w:jc w:val="center"/>
              <w:rPr>
                <w:b/>
              </w:rPr>
            </w:pPr>
            <w:r w:rsidRPr="00062DAA">
              <w:rPr>
                <w:b/>
              </w:rPr>
              <w:t>(4 points)</w:t>
            </w:r>
          </w:p>
        </w:tc>
        <w:tc>
          <w:tcPr>
            <w:tcW w:w="2623" w:type="dxa"/>
            <w:shd w:val="clear" w:color="auto" w:fill="auto"/>
          </w:tcPr>
          <w:p w14:paraId="14C76B1F" w14:textId="77777777" w:rsidR="00276C23" w:rsidRPr="00062DAA" w:rsidRDefault="00276C23" w:rsidP="00574F1F">
            <w:pPr>
              <w:ind w:left="360"/>
              <w:jc w:val="center"/>
              <w:rPr>
                <w:b/>
              </w:rPr>
            </w:pPr>
            <w:r w:rsidRPr="00062DAA">
              <w:rPr>
                <w:b/>
              </w:rPr>
              <w:t>Meets Standards</w:t>
            </w:r>
          </w:p>
          <w:p w14:paraId="41653B09" w14:textId="77777777" w:rsidR="00276C23" w:rsidRPr="00062DAA" w:rsidRDefault="00276C23" w:rsidP="00574F1F">
            <w:pPr>
              <w:ind w:left="360"/>
              <w:jc w:val="center"/>
              <w:rPr>
                <w:b/>
              </w:rPr>
            </w:pPr>
            <w:r w:rsidRPr="00062DAA">
              <w:rPr>
                <w:b/>
              </w:rPr>
              <w:t>(3 points)</w:t>
            </w:r>
          </w:p>
        </w:tc>
        <w:tc>
          <w:tcPr>
            <w:tcW w:w="2625" w:type="dxa"/>
            <w:shd w:val="clear" w:color="auto" w:fill="auto"/>
          </w:tcPr>
          <w:p w14:paraId="639699A4" w14:textId="77777777" w:rsidR="00276C23" w:rsidRPr="00062DAA" w:rsidRDefault="00276C23" w:rsidP="00574F1F">
            <w:pPr>
              <w:ind w:left="360"/>
              <w:jc w:val="center"/>
              <w:rPr>
                <w:b/>
              </w:rPr>
            </w:pPr>
            <w:r w:rsidRPr="00062DAA">
              <w:rPr>
                <w:b/>
              </w:rPr>
              <w:t>Approaching Standards</w:t>
            </w:r>
          </w:p>
          <w:p w14:paraId="23910C76" w14:textId="77777777" w:rsidR="00276C23" w:rsidRPr="00062DAA" w:rsidRDefault="00276C23" w:rsidP="00574F1F">
            <w:pPr>
              <w:ind w:left="360"/>
              <w:jc w:val="center"/>
              <w:rPr>
                <w:b/>
              </w:rPr>
            </w:pPr>
            <w:r w:rsidRPr="00062DAA">
              <w:rPr>
                <w:b/>
              </w:rPr>
              <w:t>(2 points)</w:t>
            </w:r>
          </w:p>
        </w:tc>
        <w:tc>
          <w:tcPr>
            <w:tcW w:w="2623" w:type="dxa"/>
            <w:shd w:val="clear" w:color="auto" w:fill="auto"/>
          </w:tcPr>
          <w:p w14:paraId="0E97C337" w14:textId="77777777" w:rsidR="00276C23" w:rsidRPr="00062DAA" w:rsidRDefault="00276C23" w:rsidP="00574F1F">
            <w:pPr>
              <w:ind w:left="360"/>
              <w:jc w:val="center"/>
              <w:rPr>
                <w:b/>
              </w:rPr>
            </w:pPr>
            <w:r w:rsidRPr="00062DAA">
              <w:rPr>
                <w:b/>
              </w:rPr>
              <w:t>Below Standards</w:t>
            </w:r>
          </w:p>
          <w:p w14:paraId="6F28DF3B" w14:textId="77777777" w:rsidR="00276C23" w:rsidRPr="00062DAA" w:rsidRDefault="00276C23" w:rsidP="00574F1F">
            <w:pPr>
              <w:ind w:left="360"/>
              <w:jc w:val="center"/>
              <w:rPr>
                <w:b/>
              </w:rPr>
            </w:pPr>
            <w:r w:rsidRPr="00062DAA">
              <w:rPr>
                <w:b/>
              </w:rPr>
              <w:t>(1 or 0 points)</w:t>
            </w:r>
          </w:p>
        </w:tc>
      </w:tr>
      <w:tr w:rsidR="00276C23" w14:paraId="7DAD2C55" w14:textId="77777777" w:rsidTr="00574F1F">
        <w:tc>
          <w:tcPr>
            <w:tcW w:w="2684" w:type="dxa"/>
            <w:shd w:val="clear" w:color="auto" w:fill="auto"/>
          </w:tcPr>
          <w:p w14:paraId="04C110A7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</w:rPr>
            </w:pPr>
            <w:r w:rsidRPr="00062DAA">
              <w:rPr>
                <w:rFonts w:ascii="Arial" w:hAnsi="Arial" w:cs="Arial"/>
              </w:rPr>
              <w:br w:type="page"/>
            </w:r>
            <w:r w:rsidRPr="00062DAA">
              <w:rPr>
                <w:rFonts w:ascii="Arial" w:hAnsi="Arial" w:cs="Arial"/>
                <w:b/>
                <w:i/>
              </w:rPr>
              <w:t xml:space="preserve">Originality in </w:t>
            </w:r>
            <w:r>
              <w:rPr>
                <w:rFonts w:ascii="Arial" w:hAnsi="Arial" w:cs="Arial"/>
                <w:b/>
                <w:i/>
              </w:rPr>
              <w:t xml:space="preserve">Scholarly Argument &amp; </w:t>
            </w:r>
            <w:r w:rsidRPr="00062DAA">
              <w:rPr>
                <w:rFonts w:ascii="Arial" w:hAnsi="Arial" w:cs="Arial"/>
                <w:b/>
                <w:i/>
              </w:rPr>
              <w:t>Ideas</w:t>
            </w:r>
          </w:p>
          <w:p w14:paraId="7DA88B44" w14:textId="77777777" w:rsidR="00276C23" w:rsidRDefault="00276C23" w:rsidP="00574F1F">
            <w:pPr>
              <w:ind w:left="360"/>
            </w:pPr>
          </w:p>
          <w:p w14:paraId="45F39D2C" w14:textId="77777777" w:rsidR="00276C23" w:rsidRPr="00062DAA" w:rsidRDefault="00276C23" w:rsidP="00574F1F">
            <w:pPr>
              <w:ind w:left="360"/>
              <w:rPr>
                <w:b/>
              </w:rPr>
            </w:pPr>
            <w:r w:rsidRPr="00062DAA">
              <w:rPr>
                <w:b/>
              </w:rPr>
              <w:t>Points:  ______</w:t>
            </w:r>
          </w:p>
        </w:tc>
        <w:tc>
          <w:tcPr>
            <w:tcW w:w="2621" w:type="dxa"/>
            <w:shd w:val="clear" w:color="auto" w:fill="auto"/>
          </w:tcPr>
          <w:p w14:paraId="2DE1895C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>The writing conveys sophistication and originality in</w:t>
            </w:r>
            <w:r>
              <w:rPr>
                <w:rFonts w:ascii="Arial" w:hAnsi="Arial" w:cs="Arial"/>
              </w:rPr>
              <w:t xml:space="preserve"> scholarly arguments and</w:t>
            </w:r>
            <w:r w:rsidRPr="00062DAA">
              <w:rPr>
                <w:rFonts w:ascii="Arial" w:hAnsi="Arial" w:cs="Arial"/>
              </w:rPr>
              <w:t xml:space="preserve"> ideas. </w:t>
            </w:r>
          </w:p>
          <w:p w14:paraId="405F693C" w14:textId="77777777" w:rsidR="00276C23" w:rsidRPr="00062DAA" w:rsidRDefault="00276C23" w:rsidP="00574F1F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shd w:val="clear" w:color="auto" w:fill="auto"/>
          </w:tcPr>
          <w:p w14:paraId="27550255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>The writing conveys originality in</w:t>
            </w:r>
            <w:r>
              <w:rPr>
                <w:rFonts w:ascii="Arial" w:hAnsi="Arial" w:cs="Arial"/>
              </w:rPr>
              <w:t xml:space="preserve"> scholarly arguments and</w:t>
            </w:r>
            <w:r w:rsidRPr="00062DAA">
              <w:rPr>
                <w:rFonts w:ascii="Arial" w:hAnsi="Arial" w:cs="Arial"/>
              </w:rPr>
              <w:t xml:space="preserve"> ideas.</w:t>
            </w:r>
          </w:p>
          <w:p w14:paraId="03474110" w14:textId="77777777" w:rsidR="00276C23" w:rsidRDefault="00276C23" w:rsidP="00574F1F">
            <w:pPr>
              <w:ind w:left="360"/>
            </w:pPr>
          </w:p>
        </w:tc>
        <w:tc>
          <w:tcPr>
            <w:tcW w:w="2625" w:type="dxa"/>
            <w:shd w:val="clear" w:color="auto" w:fill="auto"/>
          </w:tcPr>
          <w:p w14:paraId="5F97AF8B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 xml:space="preserve">The writing </w:t>
            </w:r>
            <w:r>
              <w:rPr>
                <w:rFonts w:ascii="Arial" w:hAnsi="Arial" w:cs="Arial"/>
              </w:rPr>
              <w:t xml:space="preserve">needs to show more originality </w:t>
            </w:r>
            <w:r w:rsidRPr="00062DAA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scholarly arguments and</w:t>
            </w:r>
            <w:r w:rsidRPr="00062DAA">
              <w:rPr>
                <w:rFonts w:ascii="Arial" w:hAnsi="Arial" w:cs="Arial"/>
              </w:rPr>
              <w:t xml:space="preserve"> ideas.</w:t>
            </w:r>
          </w:p>
          <w:p w14:paraId="59365232" w14:textId="77777777" w:rsidR="00276C23" w:rsidRDefault="00276C23" w:rsidP="00574F1F"/>
        </w:tc>
        <w:tc>
          <w:tcPr>
            <w:tcW w:w="2623" w:type="dxa"/>
            <w:shd w:val="clear" w:color="auto" w:fill="auto"/>
          </w:tcPr>
          <w:p w14:paraId="13FC2BD2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 xml:space="preserve">The writing </w:t>
            </w:r>
            <w:r>
              <w:rPr>
                <w:rFonts w:ascii="Arial" w:hAnsi="Arial" w:cs="Arial"/>
              </w:rPr>
              <w:t>does not show originality in scholarly arguments and ideas</w:t>
            </w:r>
            <w:r w:rsidRPr="00062DAA">
              <w:rPr>
                <w:rFonts w:ascii="Arial" w:hAnsi="Arial" w:cs="Arial"/>
              </w:rPr>
              <w:t>.</w:t>
            </w:r>
          </w:p>
          <w:p w14:paraId="4C29E118" w14:textId="77777777" w:rsidR="00276C23" w:rsidRDefault="00276C23" w:rsidP="00574F1F">
            <w:pPr>
              <w:ind w:left="360"/>
            </w:pPr>
          </w:p>
        </w:tc>
      </w:tr>
      <w:tr w:rsidR="00276C23" w14:paraId="527A23F0" w14:textId="77777777" w:rsidTr="00574F1F">
        <w:tc>
          <w:tcPr>
            <w:tcW w:w="2684" w:type="dxa"/>
            <w:shd w:val="clear" w:color="auto" w:fill="auto"/>
          </w:tcPr>
          <w:p w14:paraId="778AB82E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Contributes to Audience of Scholars</w:t>
            </w:r>
          </w:p>
          <w:p w14:paraId="1FC8ADEE" w14:textId="77777777" w:rsidR="00276C23" w:rsidRDefault="00276C23" w:rsidP="00574F1F">
            <w:pPr>
              <w:ind w:left="360"/>
            </w:pPr>
          </w:p>
          <w:p w14:paraId="70C5489E" w14:textId="77777777" w:rsidR="00276C23" w:rsidRDefault="00276C23" w:rsidP="00574F1F">
            <w:pPr>
              <w:ind w:left="360"/>
            </w:pPr>
          </w:p>
          <w:p w14:paraId="5B7FC856" w14:textId="77777777" w:rsidR="00276C23" w:rsidRDefault="00276C23" w:rsidP="00574F1F">
            <w:pPr>
              <w:ind w:left="360"/>
            </w:pPr>
          </w:p>
          <w:p w14:paraId="50357DA8" w14:textId="77777777" w:rsidR="00276C23" w:rsidRDefault="00276C23" w:rsidP="00574F1F"/>
          <w:p w14:paraId="2F227DE2" w14:textId="77777777" w:rsidR="00276C23" w:rsidRDefault="00276C23" w:rsidP="00574F1F">
            <w:pPr>
              <w:ind w:left="360"/>
            </w:pPr>
            <w:r w:rsidRPr="00062DAA">
              <w:rPr>
                <w:b/>
              </w:rPr>
              <w:t>Points:  ______</w:t>
            </w:r>
          </w:p>
        </w:tc>
        <w:tc>
          <w:tcPr>
            <w:tcW w:w="2621" w:type="dxa"/>
            <w:shd w:val="clear" w:color="auto" w:fill="auto"/>
          </w:tcPr>
          <w:p w14:paraId="59441780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>The writing</w:t>
            </w:r>
            <w:r>
              <w:rPr>
                <w:rFonts w:ascii="Arial" w:hAnsi="Arial" w:cs="Arial"/>
              </w:rPr>
              <w:t xml:space="preserve"> substantively contributes to and advances the scholarly body of knowledge and ideas of a given topic, and substantively advances thinking about this topic</w:t>
            </w:r>
            <w:r w:rsidRPr="00062DAA">
              <w:rPr>
                <w:rFonts w:ascii="Arial" w:hAnsi="Arial" w:cs="Arial"/>
              </w:rPr>
              <w:t>.</w:t>
            </w:r>
          </w:p>
        </w:tc>
        <w:tc>
          <w:tcPr>
            <w:tcW w:w="2623" w:type="dxa"/>
            <w:shd w:val="clear" w:color="auto" w:fill="auto"/>
          </w:tcPr>
          <w:p w14:paraId="24465F85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 xml:space="preserve">The writing </w:t>
            </w:r>
            <w:r>
              <w:rPr>
                <w:rFonts w:ascii="Arial" w:hAnsi="Arial" w:cs="Arial"/>
              </w:rPr>
              <w:t>contributes to the scholarly body of knowledge and ideas of a given topic, and advances thinking about this topic</w:t>
            </w:r>
            <w:r w:rsidRPr="00062DAA">
              <w:rPr>
                <w:rFonts w:ascii="Arial" w:hAnsi="Arial" w:cs="Arial"/>
              </w:rPr>
              <w:t>.</w:t>
            </w:r>
          </w:p>
          <w:p w14:paraId="3ACB38E0" w14:textId="77777777" w:rsidR="00276C23" w:rsidRDefault="00276C23" w:rsidP="00574F1F">
            <w:pPr>
              <w:ind w:left="360"/>
            </w:pPr>
          </w:p>
        </w:tc>
        <w:tc>
          <w:tcPr>
            <w:tcW w:w="2625" w:type="dxa"/>
            <w:shd w:val="clear" w:color="auto" w:fill="auto"/>
          </w:tcPr>
          <w:p w14:paraId="2151AEC3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>The writing needs to</w:t>
            </w:r>
            <w:r>
              <w:rPr>
                <w:rFonts w:ascii="Arial" w:hAnsi="Arial" w:cs="Arial"/>
              </w:rPr>
              <w:t xml:space="preserve"> contribute more to the scholarly body of knowledge and ideas of a given topic, and needs to do more to advance thinking about this topic</w:t>
            </w:r>
            <w:r w:rsidRPr="00062DAA">
              <w:rPr>
                <w:rFonts w:ascii="Arial" w:hAnsi="Arial" w:cs="Arial"/>
              </w:rPr>
              <w:t>.</w:t>
            </w:r>
          </w:p>
          <w:p w14:paraId="55AA29F5" w14:textId="77777777" w:rsidR="00276C23" w:rsidRDefault="00276C23" w:rsidP="00574F1F">
            <w:pPr>
              <w:ind w:left="360"/>
            </w:pPr>
          </w:p>
        </w:tc>
        <w:tc>
          <w:tcPr>
            <w:tcW w:w="2623" w:type="dxa"/>
            <w:shd w:val="clear" w:color="auto" w:fill="auto"/>
          </w:tcPr>
          <w:p w14:paraId="7C1881E7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>The writing fails to</w:t>
            </w:r>
            <w:r>
              <w:rPr>
                <w:rFonts w:ascii="Arial" w:hAnsi="Arial" w:cs="Arial"/>
              </w:rPr>
              <w:t xml:space="preserve"> contribute to the scholarly body of knowledge and ideas of a given topic, and fails to advance thinking about this topic</w:t>
            </w:r>
            <w:r w:rsidRPr="00062DAA">
              <w:rPr>
                <w:rFonts w:ascii="Arial" w:hAnsi="Arial" w:cs="Arial"/>
              </w:rPr>
              <w:t>.</w:t>
            </w:r>
          </w:p>
          <w:p w14:paraId="533C7C51" w14:textId="77777777" w:rsidR="00276C23" w:rsidRDefault="00276C23" w:rsidP="00574F1F"/>
        </w:tc>
      </w:tr>
      <w:tr w:rsidR="00276C23" w14:paraId="176C90F1" w14:textId="77777777" w:rsidTr="00574F1F">
        <w:tc>
          <w:tcPr>
            <w:tcW w:w="2684" w:type="dxa"/>
            <w:shd w:val="clear" w:color="auto" w:fill="auto"/>
          </w:tcPr>
          <w:p w14:paraId="32C19956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THESIS</w:t>
            </w:r>
            <w:r w:rsidRPr="00062DA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and </w:t>
            </w:r>
            <w:r w:rsidRPr="00062DAA">
              <w:rPr>
                <w:rFonts w:ascii="Arial" w:hAnsi="Arial" w:cs="Arial"/>
                <w:b/>
                <w:i/>
              </w:rPr>
              <w:t>Maintaining Thesis</w:t>
            </w:r>
            <w:r>
              <w:rPr>
                <w:rFonts w:ascii="Arial" w:hAnsi="Arial" w:cs="Arial"/>
                <w:b/>
                <w:i/>
              </w:rPr>
              <w:t>/Arguments Throughout the Writing</w:t>
            </w:r>
          </w:p>
          <w:p w14:paraId="48244857" w14:textId="77777777" w:rsidR="00276C23" w:rsidRDefault="00276C23" w:rsidP="00574F1F">
            <w:pPr>
              <w:ind w:left="360"/>
            </w:pPr>
          </w:p>
          <w:p w14:paraId="32F8121D" w14:textId="77777777" w:rsidR="00276C23" w:rsidRDefault="00276C23" w:rsidP="00574F1F">
            <w:pPr>
              <w:ind w:left="360"/>
              <w:rPr>
                <w:rFonts w:ascii="Arial" w:hAnsi="Arial" w:cs="Arial"/>
                <w:b/>
                <w:i/>
              </w:rPr>
            </w:pPr>
            <w:r w:rsidRPr="00062DAA">
              <w:rPr>
                <w:b/>
              </w:rPr>
              <w:t>Points:  ______</w:t>
            </w:r>
          </w:p>
        </w:tc>
        <w:tc>
          <w:tcPr>
            <w:tcW w:w="2621" w:type="dxa"/>
            <w:shd w:val="clear" w:color="auto" w:fill="auto"/>
          </w:tcPr>
          <w:p w14:paraId="71DBBA93" w14:textId="77777777" w:rsidR="00276C23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>The</w:t>
            </w:r>
            <w:r w:rsidRPr="00062DA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writing</w:t>
            </w:r>
            <w:r w:rsidRPr="00062DAA">
              <w:rPr>
                <w:rFonts w:ascii="Arial" w:hAnsi="Arial" w:cs="Arial"/>
              </w:rPr>
              <w:t xml:space="preserve"> includes a complex thesis</w:t>
            </w:r>
            <w:r>
              <w:rPr>
                <w:rFonts w:ascii="Arial" w:hAnsi="Arial" w:cs="Arial"/>
              </w:rPr>
              <w:t xml:space="preserve"> or hypothesis</w:t>
            </w:r>
            <w:r w:rsidRPr="00062D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presents a sophisticated argument, </w:t>
            </w:r>
            <w:r>
              <w:rPr>
                <w:rFonts w:ascii="Arial" w:hAnsi="Arial" w:cs="Arial"/>
                <w:b/>
              </w:rPr>
              <w:t xml:space="preserve">and each part of the writing precisely </w:t>
            </w:r>
            <w:r>
              <w:rPr>
                <w:rFonts w:ascii="Arial" w:hAnsi="Arial" w:cs="Arial"/>
              </w:rPr>
              <w:t>supports writer’s argument</w:t>
            </w:r>
            <w:r w:rsidRPr="00062DAA">
              <w:rPr>
                <w:rFonts w:ascii="Arial" w:hAnsi="Arial" w:cs="Arial"/>
              </w:rPr>
              <w:t>.</w:t>
            </w:r>
          </w:p>
        </w:tc>
        <w:tc>
          <w:tcPr>
            <w:tcW w:w="2623" w:type="dxa"/>
            <w:shd w:val="clear" w:color="auto" w:fill="auto"/>
          </w:tcPr>
          <w:p w14:paraId="159183A7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>The</w:t>
            </w:r>
            <w:r w:rsidRPr="00062DA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writing</w:t>
            </w:r>
            <w:r w:rsidRPr="00062DAA">
              <w:rPr>
                <w:rFonts w:ascii="Arial" w:hAnsi="Arial" w:cs="Arial"/>
              </w:rPr>
              <w:t xml:space="preserve"> includes a complex thesis</w:t>
            </w:r>
            <w:r>
              <w:rPr>
                <w:rFonts w:ascii="Arial" w:hAnsi="Arial" w:cs="Arial"/>
              </w:rPr>
              <w:t xml:space="preserve"> or hypothesis</w:t>
            </w:r>
            <w:r w:rsidRPr="00062D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presents an argument, </w:t>
            </w:r>
            <w:r>
              <w:rPr>
                <w:rFonts w:ascii="Arial" w:hAnsi="Arial" w:cs="Arial"/>
                <w:b/>
              </w:rPr>
              <w:t xml:space="preserve">and each part of the writing </w:t>
            </w:r>
            <w:r>
              <w:rPr>
                <w:rFonts w:ascii="Arial" w:hAnsi="Arial" w:cs="Arial"/>
              </w:rPr>
              <w:t>supports writer’s argument</w:t>
            </w:r>
            <w:r w:rsidRPr="00062DAA">
              <w:rPr>
                <w:rFonts w:ascii="Arial" w:hAnsi="Arial" w:cs="Arial"/>
              </w:rPr>
              <w:t>.</w:t>
            </w:r>
          </w:p>
          <w:p w14:paraId="0A746707" w14:textId="77777777" w:rsidR="00276C23" w:rsidRDefault="00276C23" w:rsidP="00574F1F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shd w:val="clear" w:color="auto" w:fill="auto"/>
          </w:tcPr>
          <w:p w14:paraId="2EA1245A" w14:textId="77777777" w:rsidR="00276C23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>The</w:t>
            </w:r>
            <w:r w:rsidRPr="00062DA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writing needs to </w:t>
            </w:r>
            <w:r w:rsidRPr="00062DAA">
              <w:rPr>
                <w:rFonts w:ascii="Arial" w:hAnsi="Arial" w:cs="Arial"/>
              </w:rPr>
              <w:t>include a complex thesis</w:t>
            </w:r>
            <w:r>
              <w:rPr>
                <w:rFonts w:ascii="Arial" w:hAnsi="Arial" w:cs="Arial"/>
              </w:rPr>
              <w:t xml:space="preserve"> or hypothesis</w:t>
            </w:r>
            <w:r w:rsidRPr="00062D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presents a sophisticated argument, </w:t>
            </w:r>
            <w:r>
              <w:rPr>
                <w:rFonts w:ascii="Arial" w:hAnsi="Arial" w:cs="Arial"/>
                <w:b/>
              </w:rPr>
              <w:t xml:space="preserve">and each part of the writing needs to more clearly </w:t>
            </w:r>
            <w:r>
              <w:rPr>
                <w:rFonts w:ascii="Arial" w:hAnsi="Arial" w:cs="Arial"/>
              </w:rPr>
              <w:t>support writer’s argument</w:t>
            </w:r>
            <w:r w:rsidRPr="00062DAA">
              <w:rPr>
                <w:rFonts w:ascii="Arial" w:hAnsi="Arial" w:cs="Arial"/>
              </w:rPr>
              <w:t>.</w:t>
            </w:r>
          </w:p>
          <w:p w14:paraId="76FC5BFF" w14:textId="77777777" w:rsidR="00276C23" w:rsidRDefault="00276C23" w:rsidP="00574F1F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shd w:val="clear" w:color="auto" w:fill="auto"/>
          </w:tcPr>
          <w:p w14:paraId="4A623488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>The</w:t>
            </w:r>
            <w:r w:rsidRPr="00062DA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writing</w:t>
            </w:r>
            <w:r w:rsidRPr="00062D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does not </w:t>
            </w:r>
            <w:r w:rsidRPr="00062DAA">
              <w:rPr>
                <w:rFonts w:ascii="Arial" w:hAnsi="Arial" w:cs="Arial"/>
              </w:rPr>
              <w:t>include a complex thesis</w:t>
            </w:r>
            <w:r>
              <w:rPr>
                <w:rFonts w:ascii="Arial" w:hAnsi="Arial" w:cs="Arial"/>
              </w:rPr>
              <w:t xml:space="preserve"> or hypothesis</w:t>
            </w:r>
            <w:r w:rsidRPr="00062D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presents a sophisticated argument, </w:t>
            </w:r>
            <w:r>
              <w:rPr>
                <w:rFonts w:ascii="Arial" w:hAnsi="Arial" w:cs="Arial"/>
                <w:b/>
              </w:rPr>
              <w:t xml:space="preserve">and each part of the writing does not </w:t>
            </w:r>
            <w:r>
              <w:rPr>
                <w:rFonts w:ascii="Arial" w:hAnsi="Arial" w:cs="Arial"/>
              </w:rPr>
              <w:t>support writer’s argument</w:t>
            </w:r>
            <w:r w:rsidRPr="00062DAA">
              <w:rPr>
                <w:rFonts w:ascii="Arial" w:hAnsi="Arial" w:cs="Arial"/>
              </w:rPr>
              <w:t>.</w:t>
            </w:r>
          </w:p>
          <w:p w14:paraId="348618A7" w14:textId="77777777" w:rsidR="00276C23" w:rsidRDefault="00276C23" w:rsidP="00574F1F">
            <w:pPr>
              <w:rPr>
                <w:rFonts w:ascii="Arial" w:hAnsi="Arial" w:cs="Arial"/>
              </w:rPr>
            </w:pPr>
          </w:p>
        </w:tc>
      </w:tr>
    </w:tbl>
    <w:p w14:paraId="3B0131F6" w14:textId="77777777" w:rsidR="00276C23" w:rsidRDefault="00276C23" w:rsidP="00276C2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11"/>
        <w:gridCol w:w="2621"/>
        <w:gridCol w:w="2623"/>
        <w:gridCol w:w="2625"/>
        <w:gridCol w:w="2623"/>
      </w:tblGrid>
      <w:tr w:rsidR="00276C23" w14:paraId="783ECAD1" w14:textId="77777777" w:rsidTr="00574F1F">
        <w:tc>
          <w:tcPr>
            <w:tcW w:w="2684" w:type="dxa"/>
            <w:gridSpan w:val="2"/>
            <w:shd w:val="clear" w:color="auto" w:fill="auto"/>
          </w:tcPr>
          <w:p w14:paraId="37E67DFD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DEVELOPMENT: Knowledge of Scholarly Content to Support Writer’s Reasoning and Arguments.</w:t>
            </w:r>
          </w:p>
          <w:p w14:paraId="207C21A9" w14:textId="77777777" w:rsidR="00276C23" w:rsidRDefault="00276C23" w:rsidP="00574F1F">
            <w:pPr>
              <w:ind w:left="360"/>
            </w:pPr>
          </w:p>
          <w:p w14:paraId="55242690" w14:textId="77777777" w:rsidR="00276C23" w:rsidRPr="00062DAA" w:rsidRDefault="00276C23" w:rsidP="00574F1F">
            <w:pPr>
              <w:ind w:left="360"/>
              <w:rPr>
                <w:b/>
              </w:rPr>
            </w:pPr>
            <w:r w:rsidRPr="00062DAA">
              <w:rPr>
                <w:b/>
              </w:rPr>
              <w:t>Points:  ______</w:t>
            </w:r>
          </w:p>
          <w:p w14:paraId="66E837CE" w14:textId="77777777" w:rsidR="00276C23" w:rsidRDefault="00276C23" w:rsidP="00574F1F">
            <w:pPr>
              <w:ind w:left="360"/>
            </w:pPr>
          </w:p>
        </w:tc>
        <w:tc>
          <w:tcPr>
            <w:tcW w:w="2621" w:type="dxa"/>
            <w:shd w:val="clear" w:color="auto" w:fill="auto"/>
          </w:tcPr>
          <w:p w14:paraId="75B1BD56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demonstrates a sophisticated knowledge of content drawn from scholarly or course materials, and skillfully integrates this content to support writer’s scholarly arguments and reasoning. </w:t>
            </w:r>
          </w:p>
          <w:p w14:paraId="3EB994D6" w14:textId="77777777" w:rsidR="00276C23" w:rsidRDefault="00276C23" w:rsidP="00574F1F"/>
        </w:tc>
        <w:tc>
          <w:tcPr>
            <w:tcW w:w="2623" w:type="dxa"/>
            <w:shd w:val="clear" w:color="auto" w:fill="auto"/>
          </w:tcPr>
          <w:p w14:paraId="708FB4AC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demonstrates an adequate knowledge of content drawn from scholarly or course materials, and adequately integrates this content to support writer’s scholarly arguments and reasoning. </w:t>
            </w:r>
          </w:p>
          <w:p w14:paraId="54133001" w14:textId="77777777" w:rsidR="00276C23" w:rsidRDefault="00276C23" w:rsidP="00574F1F">
            <w:pPr>
              <w:ind w:left="360"/>
            </w:pPr>
          </w:p>
        </w:tc>
        <w:tc>
          <w:tcPr>
            <w:tcW w:w="2625" w:type="dxa"/>
            <w:shd w:val="clear" w:color="auto" w:fill="auto"/>
          </w:tcPr>
          <w:p w14:paraId="7F258A93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needs to demonstrate more knowledge of content drawn from scholarly or course materials, and needs to do more to integrate this content to support writer’s scholarly arguments and reasoning. </w:t>
            </w:r>
          </w:p>
          <w:p w14:paraId="5E421F0A" w14:textId="77777777" w:rsidR="00276C23" w:rsidRDefault="00276C23" w:rsidP="00574F1F">
            <w:pPr>
              <w:ind w:left="360"/>
            </w:pPr>
          </w:p>
        </w:tc>
        <w:tc>
          <w:tcPr>
            <w:tcW w:w="2623" w:type="dxa"/>
            <w:shd w:val="clear" w:color="auto" w:fill="auto"/>
          </w:tcPr>
          <w:p w14:paraId="29ADA35E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fails to demonstrate knowledge of academic subject drawn from scholarly or course materials, and fails to integrate this content to support writer’s scholarly arguments and reasoning. </w:t>
            </w:r>
          </w:p>
          <w:p w14:paraId="056113BC" w14:textId="77777777" w:rsidR="00276C23" w:rsidRDefault="00276C23" w:rsidP="00574F1F"/>
        </w:tc>
      </w:tr>
      <w:tr w:rsidR="00276C23" w14:paraId="5E735ECA" w14:textId="77777777" w:rsidTr="00574F1F">
        <w:trPr>
          <w:trHeight w:val="2060"/>
        </w:trPr>
        <w:tc>
          <w:tcPr>
            <w:tcW w:w="2673" w:type="dxa"/>
            <w:shd w:val="clear" w:color="auto" w:fill="auto"/>
          </w:tcPr>
          <w:p w14:paraId="1BF7A49F" w14:textId="77777777" w:rsidR="00276C23" w:rsidRDefault="00276C23" w:rsidP="00574F1F">
            <w:pPr>
              <w:ind w:left="3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DEVELOPMENT:</w:t>
            </w:r>
          </w:p>
          <w:p w14:paraId="0673226F" w14:textId="77777777" w:rsidR="00276C23" w:rsidRDefault="00276C23" w:rsidP="00574F1F">
            <w:pPr>
              <w:ind w:left="360"/>
              <w:rPr>
                <w:rFonts w:ascii="Arial" w:hAnsi="Arial" w:cs="Arial"/>
                <w:b/>
                <w:i/>
              </w:rPr>
            </w:pPr>
            <w:r w:rsidRPr="00062DAA">
              <w:rPr>
                <w:rFonts w:ascii="Arial" w:hAnsi="Arial" w:cs="Arial"/>
                <w:b/>
                <w:i/>
              </w:rPr>
              <w:t xml:space="preserve">Integrating </w:t>
            </w:r>
            <w:r>
              <w:rPr>
                <w:rFonts w:ascii="Arial" w:hAnsi="Arial" w:cs="Arial"/>
                <w:b/>
                <w:i/>
              </w:rPr>
              <w:t xml:space="preserve">Scholarly </w:t>
            </w:r>
            <w:r w:rsidRPr="00062DAA">
              <w:rPr>
                <w:rFonts w:ascii="Arial" w:hAnsi="Arial" w:cs="Arial"/>
                <w:b/>
                <w:i/>
              </w:rPr>
              <w:t xml:space="preserve">Sources to Support Writer’s Argument </w:t>
            </w:r>
          </w:p>
          <w:p w14:paraId="09FCB86C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</w:rPr>
            </w:pPr>
          </w:p>
          <w:p w14:paraId="3F3BAE46" w14:textId="77777777" w:rsidR="00276C23" w:rsidRPr="00062DAA" w:rsidRDefault="00276C23" w:rsidP="00574F1F">
            <w:pPr>
              <w:ind w:left="360"/>
              <w:rPr>
                <w:b/>
              </w:rPr>
            </w:pPr>
            <w:r w:rsidRPr="00062DAA">
              <w:rPr>
                <w:b/>
              </w:rPr>
              <w:t>Points:  _____</w:t>
            </w:r>
          </w:p>
        </w:tc>
        <w:tc>
          <w:tcPr>
            <w:tcW w:w="2632" w:type="dxa"/>
            <w:gridSpan w:val="2"/>
            <w:shd w:val="clear" w:color="auto" w:fill="auto"/>
          </w:tcPr>
          <w:p w14:paraId="6F997F41" w14:textId="77777777" w:rsidR="00276C23" w:rsidRPr="006D7D52" w:rsidRDefault="00276C23" w:rsidP="00574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Pr="00062DAA">
              <w:rPr>
                <w:rFonts w:ascii="Arial" w:hAnsi="Arial" w:cs="Arial"/>
              </w:rPr>
              <w:t xml:space="preserve"> writing shows a skillful use of </w:t>
            </w:r>
            <w:r>
              <w:rPr>
                <w:rFonts w:ascii="Arial" w:hAnsi="Arial" w:cs="Arial"/>
              </w:rPr>
              <w:t xml:space="preserve">scholarly </w:t>
            </w:r>
            <w:r w:rsidRPr="00062DAA">
              <w:rPr>
                <w:rFonts w:ascii="Arial" w:hAnsi="Arial" w:cs="Arial"/>
              </w:rPr>
              <w:t xml:space="preserve">sources to support the writer’s </w:t>
            </w:r>
            <w:r>
              <w:rPr>
                <w:rFonts w:ascii="Arial" w:hAnsi="Arial" w:cs="Arial"/>
              </w:rPr>
              <w:t>argument.</w:t>
            </w:r>
          </w:p>
        </w:tc>
        <w:tc>
          <w:tcPr>
            <w:tcW w:w="2623" w:type="dxa"/>
            <w:shd w:val="clear" w:color="auto" w:fill="auto"/>
          </w:tcPr>
          <w:p w14:paraId="6EB3D9EB" w14:textId="77777777" w:rsidR="00276C23" w:rsidRDefault="00276C23" w:rsidP="00574F1F">
            <w:r>
              <w:rPr>
                <w:rFonts w:ascii="Arial" w:hAnsi="Arial" w:cs="Arial"/>
              </w:rPr>
              <w:t>The</w:t>
            </w:r>
            <w:r w:rsidRPr="00062DAA">
              <w:rPr>
                <w:rFonts w:ascii="Arial" w:hAnsi="Arial" w:cs="Arial"/>
              </w:rPr>
              <w:t xml:space="preserve"> writing shows a </w:t>
            </w:r>
            <w:r>
              <w:rPr>
                <w:rFonts w:ascii="Arial" w:hAnsi="Arial" w:cs="Arial"/>
              </w:rPr>
              <w:t>competent</w:t>
            </w:r>
            <w:r w:rsidRPr="00062DAA">
              <w:rPr>
                <w:rFonts w:ascii="Arial" w:hAnsi="Arial" w:cs="Arial"/>
              </w:rPr>
              <w:t xml:space="preserve"> use of </w:t>
            </w:r>
            <w:r>
              <w:rPr>
                <w:rFonts w:ascii="Arial" w:hAnsi="Arial" w:cs="Arial"/>
              </w:rPr>
              <w:t xml:space="preserve">scholarly </w:t>
            </w:r>
            <w:r w:rsidRPr="00062DAA">
              <w:rPr>
                <w:rFonts w:ascii="Arial" w:hAnsi="Arial" w:cs="Arial"/>
              </w:rPr>
              <w:t xml:space="preserve">sources to support the writer’s </w:t>
            </w:r>
            <w:r>
              <w:rPr>
                <w:rFonts w:ascii="Arial" w:hAnsi="Arial" w:cs="Arial"/>
              </w:rPr>
              <w:t>argument</w:t>
            </w:r>
            <w:r w:rsidRPr="00062DAA">
              <w:rPr>
                <w:rFonts w:ascii="Arial" w:hAnsi="Arial" w:cs="Arial"/>
              </w:rPr>
              <w:t>.</w:t>
            </w:r>
          </w:p>
        </w:tc>
        <w:tc>
          <w:tcPr>
            <w:tcW w:w="2625" w:type="dxa"/>
            <w:shd w:val="clear" w:color="auto" w:fill="auto"/>
          </w:tcPr>
          <w:p w14:paraId="04BC0F93" w14:textId="77777777" w:rsidR="00276C23" w:rsidRPr="006D7D52" w:rsidRDefault="00276C23" w:rsidP="00574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Pr="00062DAA">
              <w:rPr>
                <w:rFonts w:ascii="Arial" w:hAnsi="Arial" w:cs="Arial"/>
              </w:rPr>
              <w:t xml:space="preserve"> writing </w:t>
            </w:r>
            <w:r>
              <w:rPr>
                <w:rFonts w:ascii="Arial" w:hAnsi="Arial" w:cs="Arial"/>
              </w:rPr>
              <w:t xml:space="preserve">needs to </w:t>
            </w:r>
            <w:r w:rsidRPr="00062DAA">
              <w:rPr>
                <w:rFonts w:ascii="Arial" w:hAnsi="Arial" w:cs="Arial"/>
              </w:rPr>
              <w:t xml:space="preserve">shows a </w:t>
            </w:r>
            <w:r>
              <w:rPr>
                <w:rFonts w:ascii="Arial" w:hAnsi="Arial" w:cs="Arial"/>
              </w:rPr>
              <w:t xml:space="preserve">more competent </w:t>
            </w:r>
            <w:r w:rsidRPr="00062DAA">
              <w:rPr>
                <w:rFonts w:ascii="Arial" w:hAnsi="Arial" w:cs="Arial"/>
              </w:rPr>
              <w:t xml:space="preserve">use of </w:t>
            </w:r>
            <w:r>
              <w:rPr>
                <w:rFonts w:ascii="Arial" w:hAnsi="Arial" w:cs="Arial"/>
              </w:rPr>
              <w:t xml:space="preserve">scholarly </w:t>
            </w:r>
            <w:r w:rsidRPr="00062DAA">
              <w:rPr>
                <w:rFonts w:ascii="Arial" w:hAnsi="Arial" w:cs="Arial"/>
              </w:rPr>
              <w:t xml:space="preserve">sources to support the writer’s </w:t>
            </w:r>
            <w:r>
              <w:rPr>
                <w:rFonts w:ascii="Arial" w:hAnsi="Arial" w:cs="Arial"/>
              </w:rPr>
              <w:t>argument.</w:t>
            </w:r>
          </w:p>
        </w:tc>
        <w:tc>
          <w:tcPr>
            <w:tcW w:w="2623" w:type="dxa"/>
            <w:shd w:val="clear" w:color="auto" w:fill="auto"/>
          </w:tcPr>
          <w:p w14:paraId="3DAE2FFA" w14:textId="77777777" w:rsidR="00276C23" w:rsidRDefault="00276C23" w:rsidP="00574F1F">
            <w:r>
              <w:rPr>
                <w:rFonts w:ascii="Arial" w:hAnsi="Arial" w:cs="Arial"/>
              </w:rPr>
              <w:t>The</w:t>
            </w:r>
            <w:r w:rsidRPr="00062DAA">
              <w:rPr>
                <w:rFonts w:ascii="Arial" w:hAnsi="Arial" w:cs="Arial"/>
              </w:rPr>
              <w:t xml:space="preserve"> writing</w:t>
            </w:r>
            <w:r>
              <w:rPr>
                <w:rFonts w:ascii="Arial" w:hAnsi="Arial" w:cs="Arial"/>
              </w:rPr>
              <w:t xml:space="preserve"> fails to </w:t>
            </w:r>
            <w:r w:rsidRPr="00062DAA">
              <w:rPr>
                <w:rFonts w:ascii="Arial" w:hAnsi="Arial" w:cs="Arial"/>
              </w:rPr>
              <w:t xml:space="preserve">show a skillful use of </w:t>
            </w:r>
            <w:r>
              <w:rPr>
                <w:rFonts w:ascii="Arial" w:hAnsi="Arial" w:cs="Arial"/>
              </w:rPr>
              <w:t xml:space="preserve">scholarly </w:t>
            </w:r>
            <w:r w:rsidRPr="00062DAA">
              <w:rPr>
                <w:rFonts w:ascii="Arial" w:hAnsi="Arial" w:cs="Arial"/>
              </w:rPr>
              <w:t xml:space="preserve">sources to support the writer’s </w:t>
            </w:r>
            <w:r>
              <w:rPr>
                <w:rFonts w:ascii="Arial" w:hAnsi="Arial" w:cs="Arial"/>
              </w:rPr>
              <w:t>argument</w:t>
            </w:r>
            <w:r w:rsidRPr="00062DAA">
              <w:rPr>
                <w:rFonts w:ascii="Arial" w:hAnsi="Arial" w:cs="Arial"/>
              </w:rPr>
              <w:t>.</w:t>
            </w:r>
          </w:p>
        </w:tc>
      </w:tr>
      <w:tr w:rsidR="00276C23" w14:paraId="28DEFCC1" w14:textId="77777777" w:rsidTr="00574F1F">
        <w:tc>
          <w:tcPr>
            <w:tcW w:w="2684" w:type="dxa"/>
            <w:gridSpan w:val="2"/>
            <w:shd w:val="clear" w:color="auto" w:fill="auto"/>
          </w:tcPr>
          <w:p w14:paraId="0B08447A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</w:rPr>
            </w:pPr>
            <w:r w:rsidRPr="00062DAA">
              <w:rPr>
                <w:rFonts w:ascii="Arial" w:hAnsi="Arial" w:cs="Arial"/>
                <w:b/>
                <w:i/>
              </w:rPr>
              <w:t>RHETORICAL ARRANGEMENT (Organization) to Support Focus and/or Main Argument</w:t>
            </w:r>
          </w:p>
          <w:p w14:paraId="5737AEAC" w14:textId="77777777" w:rsidR="00276C23" w:rsidRDefault="00276C23" w:rsidP="00574F1F">
            <w:pPr>
              <w:ind w:left="360"/>
            </w:pPr>
          </w:p>
          <w:p w14:paraId="0E34D8B9" w14:textId="77777777" w:rsidR="00276C23" w:rsidRDefault="00276C23" w:rsidP="00574F1F">
            <w:pPr>
              <w:ind w:left="360"/>
            </w:pPr>
            <w:r w:rsidRPr="00062DAA">
              <w:rPr>
                <w:b/>
              </w:rPr>
              <w:t>Points:  ______</w:t>
            </w:r>
          </w:p>
        </w:tc>
        <w:tc>
          <w:tcPr>
            <w:tcW w:w="2621" w:type="dxa"/>
            <w:shd w:val="clear" w:color="auto" w:fill="auto"/>
          </w:tcPr>
          <w:p w14:paraId="1C6AFBB0" w14:textId="77777777" w:rsidR="00276C23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 xml:space="preserve">The writing is precisely organized </w:t>
            </w:r>
            <w:r>
              <w:rPr>
                <w:rFonts w:ascii="Arial" w:hAnsi="Arial" w:cs="Arial"/>
              </w:rPr>
              <w:t xml:space="preserve">and formatted according to the conventions of writer’s scholarly field, </w:t>
            </w:r>
            <w:r w:rsidRPr="00062DAA">
              <w:rPr>
                <w:rFonts w:ascii="Arial" w:hAnsi="Arial" w:cs="Arial"/>
              </w:rPr>
              <w:t xml:space="preserve">and the overall organization </w:t>
            </w:r>
            <w:r>
              <w:rPr>
                <w:rFonts w:ascii="Arial" w:hAnsi="Arial" w:cs="Arial"/>
              </w:rPr>
              <w:t>precisely</w:t>
            </w:r>
            <w:r w:rsidRPr="00062DAA">
              <w:rPr>
                <w:rFonts w:ascii="Arial" w:hAnsi="Arial" w:cs="Arial"/>
              </w:rPr>
              <w:t xml:space="preserve"> supports the</w:t>
            </w:r>
            <w:r>
              <w:rPr>
                <w:rFonts w:ascii="Arial" w:hAnsi="Arial" w:cs="Arial"/>
              </w:rPr>
              <w:t xml:space="preserve"> writer’s scholarly argument</w:t>
            </w:r>
            <w:r w:rsidRPr="00062DAA">
              <w:rPr>
                <w:rFonts w:ascii="Arial" w:hAnsi="Arial" w:cs="Arial"/>
              </w:rPr>
              <w:t>.</w:t>
            </w:r>
          </w:p>
          <w:p w14:paraId="4F46578B" w14:textId="77777777" w:rsidR="00276C23" w:rsidRDefault="00276C23" w:rsidP="00574F1F"/>
        </w:tc>
        <w:tc>
          <w:tcPr>
            <w:tcW w:w="2623" w:type="dxa"/>
            <w:shd w:val="clear" w:color="auto" w:fill="auto"/>
          </w:tcPr>
          <w:p w14:paraId="589949B5" w14:textId="77777777" w:rsidR="00276C23" w:rsidRDefault="00276C23" w:rsidP="00574F1F">
            <w:r w:rsidRPr="00062DAA">
              <w:rPr>
                <w:rFonts w:ascii="Arial" w:hAnsi="Arial" w:cs="Arial"/>
              </w:rPr>
              <w:t xml:space="preserve">The writing is </w:t>
            </w:r>
            <w:r>
              <w:rPr>
                <w:rFonts w:ascii="Arial" w:hAnsi="Arial" w:cs="Arial"/>
              </w:rPr>
              <w:t>adequat</w:t>
            </w:r>
            <w:r w:rsidRPr="00062DAA">
              <w:rPr>
                <w:rFonts w:ascii="Arial" w:hAnsi="Arial" w:cs="Arial"/>
              </w:rPr>
              <w:t xml:space="preserve">ely organized </w:t>
            </w:r>
            <w:r>
              <w:rPr>
                <w:rFonts w:ascii="Arial" w:hAnsi="Arial" w:cs="Arial"/>
              </w:rPr>
              <w:t xml:space="preserve">and formatted according to the conventions of writer’s scholarly field, </w:t>
            </w:r>
            <w:r w:rsidRPr="00062DAA">
              <w:rPr>
                <w:rFonts w:ascii="Arial" w:hAnsi="Arial" w:cs="Arial"/>
              </w:rPr>
              <w:t>and the overall organization supports the</w:t>
            </w:r>
            <w:r>
              <w:rPr>
                <w:rFonts w:ascii="Arial" w:hAnsi="Arial" w:cs="Arial"/>
              </w:rPr>
              <w:t xml:space="preserve"> writer’s scholarly argument</w:t>
            </w:r>
            <w:r w:rsidRPr="00062DAA">
              <w:rPr>
                <w:rFonts w:ascii="Arial" w:hAnsi="Arial" w:cs="Arial"/>
              </w:rPr>
              <w:t>.</w:t>
            </w:r>
          </w:p>
        </w:tc>
        <w:tc>
          <w:tcPr>
            <w:tcW w:w="2625" w:type="dxa"/>
            <w:shd w:val="clear" w:color="auto" w:fill="auto"/>
          </w:tcPr>
          <w:p w14:paraId="0BAD9945" w14:textId="77777777" w:rsidR="00276C23" w:rsidRDefault="00276C23" w:rsidP="00574F1F">
            <w:r w:rsidRPr="00062DAA">
              <w:rPr>
                <w:rFonts w:ascii="Arial" w:hAnsi="Arial" w:cs="Arial"/>
              </w:rPr>
              <w:t xml:space="preserve">The writing </w:t>
            </w:r>
            <w:r>
              <w:rPr>
                <w:rFonts w:ascii="Arial" w:hAnsi="Arial" w:cs="Arial"/>
              </w:rPr>
              <w:t xml:space="preserve">needs to be more </w:t>
            </w:r>
            <w:r w:rsidRPr="00062DAA">
              <w:rPr>
                <w:rFonts w:ascii="Arial" w:hAnsi="Arial" w:cs="Arial"/>
              </w:rPr>
              <w:t xml:space="preserve">organized </w:t>
            </w:r>
            <w:r>
              <w:rPr>
                <w:rFonts w:ascii="Arial" w:hAnsi="Arial" w:cs="Arial"/>
              </w:rPr>
              <w:t xml:space="preserve">and formatted according to the conventions of writer’s scholarly field, </w:t>
            </w:r>
            <w:r w:rsidRPr="00062DAA">
              <w:rPr>
                <w:rFonts w:ascii="Arial" w:hAnsi="Arial" w:cs="Arial"/>
              </w:rPr>
              <w:t xml:space="preserve">and the overall organization </w:t>
            </w:r>
            <w:r>
              <w:rPr>
                <w:rFonts w:ascii="Arial" w:hAnsi="Arial" w:cs="Arial"/>
              </w:rPr>
              <w:t>needs to more clearly</w:t>
            </w:r>
            <w:r w:rsidRPr="00062DAA">
              <w:rPr>
                <w:rFonts w:ascii="Arial" w:hAnsi="Arial" w:cs="Arial"/>
              </w:rPr>
              <w:t xml:space="preserve"> support the</w:t>
            </w:r>
            <w:r>
              <w:rPr>
                <w:rFonts w:ascii="Arial" w:hAnsi="Arial" w:cs="Arial"/>
              </w:rPr>
              <w:t xml:space="preserve"> writer’s scholarly argument</w:t>
            </w:r>
            <w:r w:rsidRPr="00062DAA">
              <w:rPr>
                <w:rFonts w:ascii="Arial" w:hAnsi="Arial" w:cs="Arial"/>
              </w:rPr>
              <w:t>.</w:t>
            </w:r>
          </w:p>
        </w:tc>
        <w:tc>
          <w:tcPr>
            <w:tcW w:w="2623" w:type="dxa"/>
            <w:shd w:val="clear" w:color="auto" w:fill="auto"/>
          </w:tcPr>
          <w:p w14:paraId="1DDDB0DA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 xml:space="preserve">The writing is </w:t>
            </w:r>
            <w:r>
              <w:rPr>
                <w:rFonts w:ascii="Arial" w:hAnsi="Arial" w:cs="Arial"/>
              </w:rPr>
              <w:t xml:space="preserve">not </w:t>
            </w:r>
            <w:r w:rsidRPr="00062DAA">
              <w:rPr>
                <w:rFonts w:ascii="Arial" w:hAnsi="Arial" w:cs="Arial"/>
              </w:rPr>
              <w:t xml:space="preserve">organized </w:t>
            </w:r>
            <w:r>
              <w:rPr>
                <w:rFonts w:ascii="Arial" w:hAnsi="Arial" w:cs="Arial"/>
              </w:rPr>
              <w:t xml:space="preserve">and formatted according to the conventions of writer’s scholarly field, </w:t>
            </w:r>
            <w:r w:rsidRPr="00062DAA">
              <w:rPr>
                <w:rFonts w:ascii="Arial" w:hAnsi="Arial" w:cs="Arial"/>
              </w:rPr>
              <w:t xml:space="preserve">and the overall organization </w:t>
            </w:r>
            <w:r>
              <w:rPr>
                <w:rFonts w:ascii="Arial" w:hAnsi="Arial" w:cs="Arial"/>
              </w:rPr>
              <w:t xml:space="preserve">fails to </w:t>
            </w:r>
            <w:r w:rsidRPr="00062DAA">
              <w:rPr>
                <w:rFonts w:ascii="Arial" w:hAnsi="Arial" w:cs="Arial"/>
              </w:rPr>
              <w:t>support the</w:t>
            </w:r>
            <w:r>
              <w:rPr>
                <w:rFonts w:ascii="Arial" w:hAnsi="Arial" w:cs="Arial"/>
              </w:rPr>
              <w:t xml:space="preserve"> writer’s scholarly argument</w:t>
            </w:r>
            <w:r w:rsidRPr="00062DAA">
              <w:rPr>
                <w:rFonts w:ascii="Arial" w:hAnsi="Arial" w:cs="Arial"/>
              </w:rPr>
              <w:t>.</w:t>
            </w:r>
          </w:p>
          <w:p w14:paraId="5CD66B4B" w14:textId="77777777" w:rsidR="00276C23" w:rsidRDefault="00276C23" w:rsidP="00574F1F"/>
        </w:tc>
      </w:tr>
    </w:tbl>
    <w:p w14:paraId="0D935028" w14:textId="77777777" w:rsidR="00276C23" w:rsidRDefault="00276C23" w:rsidP="00276C2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554"/>
        <w:gridCol w:w="2688"/>
        <w:gridCol w:w="2626"/>
        <w:gridCol w:w="2624"/>
      </w:tblGrid>
      <w:tr w:rsidR="00276C23" w14:paraId="1A0F4D56" w14:textId="77777777" w:rsidTr="00574F1F">
        <w:tc>
          <w:tcPr>
            <w:tcW w:w="2684" w:type="dxa"/>
            <w:shd w:val="clear" w:color="auto" w:fill="auto"/>
          </w:tcPr>
          <w:p w14:paraId="6776D26A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</w:rPr>
            </w:pPr>
            <w:r w:rsidRPr="00062DAA">
              <w:rPr>
                <w:rFonts w:ascii="Arial" w:hAnsi="Arial" w:cs="Arial"/>
                <w:b/>
                <w:i/>
              </w:rPr>
              <w:lastRenderedPageBreak/>
              <w:t>Paragraph Development and Transitions</w:t>
            </w:r>
          </w:p>
          <w:p w14:paraId="54731C13" w14:textId="77777777" w:rsidR="00276C23" w:rsidRDefault="00276C23" w:rsidP="00574F1F">
            <w:pPr>
              <w:ind w:left="360"/>
            </w:pPr>
          </w:p>
          <w:p w14:paraId="5F08F07F" w14:textId="77777777" w:rsidR="00276C23" w:rsidRDefault="00276C23" w:rsidP="00574F1F">
            <w:pPr>
              <w:ind w:left="360"/>
            </w:pPr>
          </w:p>
          <w:p w14:paraId="74FF320B" w14:textId="77777777" w:rsidR="00276C23" w:rsidRDefault="00276C23" w:rsidP="00574F1F">
            <w:pPr>
              <w:ind w:left="360"/>
            </w:pPr>
          </w:p>
          <w:p w14:paraId="7D2FBE23" w14:textId="77777777" w:rsidR="00276C23" w:rsidRDefault="00276C23" w:rsidP="00574F1F">
            <w:pPr>
              <w:ind w:left="360"/>
            </w:pPr>
          </w:p>
          <w:p w14:paraId="2B9E4585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</w:rPr>
            </w:pPr>
            <w:r w:rsidRPr="00062DAA">
              <w:rPr>
                <w:b/>
              </w:rPr>
              <w:t>Points:  ______</w:t>
            </w:r>
          </w:p>
        </w:tc>
        <w:tc>
          <w:tcPr>
            <w:tcW w:w="2554" w:type="dxa"/>
            <w:shd w:val="clear" w:color="auto" w:fill="auto"/>
          </w:tcPr>
          <w:p w14:paraId="71DDBC15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>Each paragraph contains one idea developed with details, examples, reasons, or evidence, and each paragraph demonstrates a clear relationship to the next paragraph.</w:t>
            </w:r>
          </w:p>
          <w:p w14:paraId="62855761" w14:textId="77777777" w:rsidR="00276C23" w:rsidRPr="00062DAA" w:rsidRDefault="00276C23" w:rsidP="00574F1F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auto"/>
          </w:tcPr>
          <w:p w14:paraId="307617DB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>Most paragraphs contain one idea developed with details, examples, reasons, or evidence, and most paragraphs demonstrate a clear relationship to the next paragraph.</w:t>
            </w:r>
          </w:p>
          <w:p w14:paraId="3D7DEA73" w14:textId="77777777" w:rsidR="00276C23" w:rsidRPr="00062DAA" w:rsidRDefault="00276C23" w:rsidP="00574F1F">
            <w:pPr>
              <w:rPr>
                <w:rFonts w:ascii="Arial" w:hAnsi="Arial" w:cs="Arial"/>
              </w:rPr>
            </w:pPr>
          </w:p>
        </w:tc>
        <w:tc>
          <w:tcPr>
            <w:tcW w:w="2626" w:type="dxa"/>
            <w:shd w:val="clear" w:color="auto" w:fill="auto"/>
          </w:tcPr>
          <w:p w14:paraId="229818F8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</w:t>
            </w:r>
            <w:r w:rsidRPr="00062DAA">
              <w:rPr>
                <w:rFonts w:ascii="Arial" w:hAnsi="Arial" w:cs="Arial"/>
              </w:rPr>
              <w:t xml:space="preserve"> paragraphs contain one idea developed with details, examples, reasons, or evidence, and </w:t>
            </w:r>
            <w:r>
              <w:rPr>
                <w:rFonts w:ascii="Arial" w:hAnsi="Arial" w:cs="Arial"/>
              </w:rPr>
              <w:t>some</w:t>
            </w:r>
            <w:r w:rsidRPr="00062DAA">
              <w:rPr>
                <w:rFonts w:ascii="Arial" w:hAnsi="Arial" w:cs="Arial"/>
              </w:rPr>
              <w:t xml:space="preserve"> paragraphs demonstrate a clear relationship to the next paragraph</w:t>
            </w:r>
            <w:r>
              <w:rPr>
                <w:rFonts w:ascii="Arial" w:hAnsi="Arial" w:cs="Arial"/>
              </w:rPr>
              <w:t xml:space="preserve">; other paragraphs need to do so. </w:t>
            </w:r>
          </w:p>
          <w:p w14:paraId="400297BE" w14:textId="77777777" w:rsidR="00276C23" w:rsidRPr="00062DAA" w:rsidRDefault="00276C23" w:rsidP="00574F1F">
            <w:pPr>
              <w:rPr>
                <w:rFonts w:ascii="Arial" w:hAnsi="Arial" w:cs="Arial"/>
              </w:rPr>
            </w:pPr>
          </w:p>
        </w:tc>
        <w:tc>
          <w:tcPr>
            <w:tcW w:w="2624" w:type="dxa"/>
            <w:shd w:val="clear" w:color="auto" w:fill="auto"/>
          </w:tcPr>
          <w:p w14:paraId="3E842FF6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>Most paragraphs do not contain one idea developed with details, examples, reasons, or evidence, and most paragraphs do not demonstrate a clear relationship to the next paragraph.</w:t>
            </w:r>
          </w:p>
          <w:p w14:paraId="7030C555" w14:textId="77777777" w:rsidR="00276C23" w:rsidRPr="00062DAA" w:rsidRDefault="00276C23" w:rsidP="00574F1F">
            <w:pPr>
              <w:rPr>
                <w:rFonts w:ascii="Arial" w:hAnsi="Arial" w:cs="Arial"/>
              </w:rPr>
            </w:pPr>
          </w:p>
        </w:tc>
      </w:tr>
      <w:tr w:rsidR="00276C23" w14:paraId="0BAB613A" w14:textId="77777777" w:rsidTr="00574F1F">
        <w:tc>
          <w:tcPr>
            <w:tcW w:w="2684" w:type="dxa"/>
            <w:shd w:val="clear" w:color="auto" w:fill="auto"/>
          </w:tcPr>
          <w:p w14:paraId="58168EAB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</w:rPr>
            </w:pPr>
            <w:r>
              <w:br w:type="page"/>
            </w:r>
            <w:r w:rsidRPr="00062DAA">
              <w:rPr>
                <w:rFonts w:ascii="Arial" w:hAnsi="Arial" w:cs="Arial"/>
                <w:b/>
                <w:i/>
              </w:rPr>
              <w:t>Sentence Style/Grammatical Correctness</w:t>
            </w:r>
          </w:p>
          <w:p w14:paraId="746C1953" w14:textId="77777777" w:rsidR="00276C23" w:rsidRDefault="00276C23" w:rsidP="00574F1F">
            <w:pPr>
              <w:ind w:left="360"/>
            </w:pPr>
          </w:p>
          <w:p w14:paraId="721471DF" w14:textId="77777777" w:rsidR="00276C23" w:rsidRDefault="00276C23" w:rsidP="00574F1F">
            <w:pPr>
              <w:ind w:left="360"/>
            </w:pPr>
          </w:p>
          <w:p w14:paraId="1561676F" w14:textId="77777777" w:rsidR="00276C23" w:rsidRPr="00062DAA" w:rsidRDefault="00276C23" w:rsidP="00574F1F">
            <w:pPr>
              <w:ind w:left="360"/>
              <w:rPr>
                <w:b/>
              </w:rPr>
            </w:pPr>
          </w:p>
          <w:p w14:paraId="54C9C4B2" w14:textId="77777777" w:rsidR="00276C23" w:rsidRPr="00062DAA" w:rsidRDefault="00276C23" w:rsidP="00574F1F">
            <w:pPr>
              <w:ind w:left="360"/>
              <w:rPr>
                <w:rFonts w:ascii="Arial" w:hAnsi="Arial" w:cs="Arial"/>
                <w:b/>
                <w:i/>
              </w:rPr>
            </w:pPr>
            <w:r w:rsidRPr="00062DAA">
              <w:rPr>
                <w:b/>
              </w:rPr>
              <w:t>Points:  ______</w:t>
            </w:r>
          </w:p>
        </w:tc>
        <w:tc>
          <w:tcPr>
            <w:tcW w:w="2554" w:type="dxa"/>
            <w:shd w:val="clear" w:color="auto" w:fill="auto"/>
          </w:tcPr>
          <w:p w14:paraId="5B8BC36B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>The writing shows a sophisticated command of sentence structure, grammar, and</w:t>
            </w:r>
            <w:r>
              <w:rPr>
                <w:rFonts w:ascii="Arial" w:hAnsi="Arial" w:cs="Arial"/>
              </w:rPr>
              <w:t xml:space="preserve"> tone as appropriate to writer’s scholarly field</w:t>
            </w:r>
            <w:r w:rsidRPr="00062DAA">
              <w:rPr>
                <w:rFonts w:ascii="Arial" w:hAnsi="Arial" w:cs="Arial"/>
              </w:rPr>
              <w:t>.</w:t>
            </w:r>
          </w:p>
          <w:p w14:paraId="1BD4C926" w14:textId="77777777" w:rsidR="00276C23" w:rsidRPr="00062DAA" w:rsidRDefault="00276C23" w:rsidP="00574F1F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auto"/>
          </w:tcPr>
          <w:p w14:paraId="4D357226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>The writing shows an adequate command of sentence structure, grammar, and</w:t>
            </w:r>
            <w:r>
              <w:rPr>
                <w:rFonts w:ascii="Arial" w:hAnsi="Arial" w:cs="Arial"/>
              </w:rPr>
              <w:t xml:space="preserve"> tone as appropriate to writer’s scholarly field</w:t>
            </w:r>
            <w:r w:rsidRPr="00062DAA">
              <w:rPr>
                <w:rFonts w:ascii="Arial" w:hAnsi="Arial" w:cs="Arial"/>
              </w:rPr>
              <w:t>.</w:t>
            </w:r>
          </w:p>
        </w:tc>
        <w:tc>
          <w:tcPr>
            <w:tcW w:w="2626" w:type="dxa"/>
            <w:shd w:val="clear" w:color="auto" w:fill="auto"/>
          </w:tcPr>
          <w:p w14:paraId="1668F040" w14:textId="77777777" w:rsidR="00276C23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>The writing needs to show a clearer command of sentence structure, grammar, and</w:t>
            </w:r>
            <w:r>
              <w:rPr>
                <w:rFonts w:ascii="Arial" w:hAnsi="Arial" w:cs="Arial"/>
              </w:rPr>
              <w:t xml:space="preserve"> tone as appropriate to writer’s scholarly field</w:t>
            </w:r>
            <w:r w:rsidRPr="00062DAA">
              <w:rPr>
                <w:rFonts w:ascii="Arial" w:hAnsi="Arial" w:cs="Arial"/>
              </w:rPr>
              <w:t>.</w:t>
            </w:r>
          </w:p>
        </w:tc>
        <w:tc>
          <w:tcPr>
            <w:tcW w:w="2624" w:type="dxa"/>
            <w:shd w:val="clear" w:color="auto" w:fill="auto"/>
          </w:tcPr>
          <w:p w14:paraId="52D595ED" w14:textId="77777777" w:rsidR="00276C23" w:rsidRPr="00062DAA" w:rsidRDefault="00276C23" w:rsidP="00574F1F">
            <w:pPr>
              <w:rPr>
                <w:rFonts w:ascii="Arial" w:hAnsi="Arial" w:cs="Arial"/>
              </w:rPr>
            </w:pPr>
            <w:r w:rsidRPr="00062DAA">
              <w:rPr>
                <w:rFonts w:ascii="Arial" w:hAnsi="Arial" w:cs="Arial"/>
              </w:rPr>
              <w:t>The writing shows little or no clear command of sentence structure, grammar, and</w:t>
            </w:r>
            <w:r>
              <w:rPr>
                <w:rFonts w:ascii="Arial" w:hAnsi="Arial" w:cs="Arial"/>
              </w:rPr>
              <w:t xml:space="preserve"> tone as appropriate to writer’s scholarly field</w:t>
            </w:r>
            <w:r w:rsidRPr="00062DAA">
              <w:rPr>
                <w:rFonts w:ascii="Arial" w:hAnsi="Arial" w:cs="Arial"/>
              </w:rPr>
              <w:t>.</w:t>
            </w:r>
          </w:p>
          <w:p w14:paraId="66E5744B" w14:textId="77777777" w:rsidR="00276C23" w:rsidRPr="00062DAA" w:rsidRDefault="00276C23" w:rsidP="00574F1F">
            <w:pPr>
              <w:rPr>
                <w:rFonts w:ascii="Arial" w:hAnsi="Arial" w:cs="Arial"/>
              </w:rPr>
            </w:pPr>
          </w:p>
        </w:tc>
      </w:tr>
    </w:tbl>
    <w:p w14:paraId="48BDAAD6" w14:textId="77777777" w:rsidR="00276C23" w:rsidRDefault="00276C23" w:rsidP="00276C23">
      <w:pPr>
        <w:rPr>
          <w:rFonts w:ascii="Arial" w:hAnsi="Arial" w:cs="Arial"/>
          <w:b/>
          <w:sz w:val="28"/>
          <w:szCs w:val="28"/>
        </w:rPr>
      </w:pPr>
    </w:p>
    <w:p w14:paraId="208C0A3D" w14:textId="77777777" w:rsidR="00276C23" w:rsidRPr="006D7D52" w:rsidRDefault="00276C23" w:rsidP="00276C23">
      <w:r w:rsidRPr="00D02AF9">
        <w:rPr>
          <w:rFonts w:ascii="Arial" w:hAnsi="Arial" w:cs="Arial"/>
          <w:b/>
          <w:sz w:val="28"/>
          <w:szCs w:val="28"/>
        </w:rPr>
        <w:t xml:space="preserve">TOTAL: _______/8 = </w:t>
      </w:r>
      <w:r>
        <w:rPr>
          <w:rFonts w:ascii="Arial" w:hAnsi="Arial" w:cs="Arial"/>
          <w:b/>
          <w:sz w:val="28"/>
          <w:szCs w:val="28"/>
        </w:rPr>
        <w:t>__________ (See chart on next page)</w:t>
      </w:r>
    </w:p>
    <w:p w14:paraId="52723400" w14:textId="77777777" w:rsidR="00276C23" w:rsidRDefault="00276C23" w:rsidP="00276C23"/>
    <w:p w14:paraId="0241CA35" w14:textId="77777777" w:rsidR="00276C23" w:rsidRDefault="00276C23" w:rsidP="00276C23">
      <w:r w:rsidRPr="00E02E88">
        <w:rPr>
          <w:b/>
        </w:rPr>
        <w:t xml:space="preserve">Use Chart Below to Determine Numeric and Alphabetic </w:t>
      </w:r>
      <w:r>
        <w:rPr>
          <w:b/>
        </w:rPr>
        <w:t>G</w:t>
      </w:r>
      <w:r w:rsidRPr="00E02E88">
        <w:rPr>
          <w:b/>
        </w:rPr>
        <w:t>rade</w:t>
      </w:r>
      <w:r>
        <w:t>.</w:t>
      </w:r>
    </w:p>
    <w:tbl>
      <w:tblPr>
        <w:tblpPr w:leftFromText="180" w:rightFromText="180" w:vertAnchor="text" w:horzAnchor="margin" w:tblpXSpec="center" w:tblpY="78"/>
        <w:tblW w:w="90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70"/>
        <w:gridCol w:w="3825"/>
      </w:tblGrid>
      <w:tr w:rsidR="00276C23" w:rsidRPr="00212BEB" w14:paraId="6894C3C9" w14:textId="77777777" w:rsidTr="00276C23">
        <w:tc>
          <w:tcPr>
            <w:tcW w:w="5270" w:type="dxa"/>
            <w:shd w:val="clear" w:color="auto" w:fill="auto"/>
          </w:tcPr>
          <w:p w14:paraId="6FEE1C04" w14:textId="77777777" w:rsidR="00276C23" w:rsidRPr="00E02E88" w:rsidRDefault="00276C23" w:rsidP="00276C23">
            <w:pPr>
              <w:pStyle w:val="Heading2"/>
              <w:spacing w:line="240" w:lineRule="auto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4 POINT </w:t>
            </w:r>
            <w:r w:rsidRPr="00212BEB">
              <w:rPr>
                <w:rFonts w:ascii="Arial" w:hAnsi="Arial" w:cs="Arial"/>
                <w:sz w:val="24"/>
              </w:rPr>
              <w:t xml:space="preserve">GRADE SCALE </w:t>
            </w:r>
          </w:p>
          <w:p w14:paraId="1CB5CB0E" w14:textId="77777777" w:rsidR="00276C23" w:rsidRDefault="00276C23" w:rsidP="00276C23">
            <w:pPr>
              <w:rPr>
                <w:rFonts w:ascii="Arial" w:hAnsi="Arial" w:cs="Arial"/>
              </w:rPr>
            </w:pPr>
          </w:p>
          <w:p w14:paraId="053B8678" w14:textId="77777777" w:rsidR="00276C23" w:rsidRPr="00212BEB" w:rsidRDefault="00276C23" w:rsidP="00276C23">
            <w:pPr>
              <w:rPr>
                <w:rFonts w:ascii="Arial" w:hAnsi="Arial" w:cs="Arial"/>
              </w:rPr>
            </w:pPr>
            <w:r w:rsidRPr="00212BEB">
              <w:rPr>
                <w:rFonts w:ascii="Arial" w:hAnsi="Arial" w:cs="Arial"/>
              </w:rPr>
              <w:t>4.0</w:t>
            </w:r>
            <w:r w:rsidRPr="00212BEB">
              <w:rPr>
                <w:rFonts w:ascii="Arial" w:hAnsi="Arial" w:cs="Arial"/>
              </w:rPr>
              <w:tab/>
              <w:t>= 100</w:t>
            </w:r>
            <w:r w:rsidRPr="00212BEB">
              <w:rPr>
                <w:rFonts w:ascii="Arial" w:hAnsi="Arial" w:cs="Arial"/>
              </w:rPr>
              <w:tab/>
            </w:r>
            <w:r w:rsidRPr="00212BEB">
              <w:rPr>
                <w:rFonts w:ascii="Arial" w:hAnsi="Arial" w:cs="Arial"/>
              </w:rPr>
              <w:tab/>
              <w:t>2.5</w:t>
            </w:r>
            <w:r w:rsidRPr="00212BEB">
              <w:rPr>
                <w:rFonts w:ascii="Arial" w:hAnsi="Arial" w:cs="Arial"/>
              </w:rPr>
              <w:tab/>
              <w:t>= 75</w:t>
            </w:r>
            <w:r w:rsidRPr="00212BEB">
              <w:rPr>
                <w:rFonts w:ascii="Arial" w:hAnsi="Arial" w:cs="Arial"/>
              </w:rPr>
              <w:tab/>
            </w:r>
            <w:r w:rsidRPr="00212BEB">
              <w:rPr>
                <w:rFonts w:ascii="Arial" w:hAnsi="Arial" w:cs="Arial"/>
              </w:rPr>
              <w:tab/>
            </w:r>
            <w:r w:rsidRPr="00212BEB">
              <w:rPr>
                <w:rFonts w:ascii="Arial" w:hAnsi="Arial" w:cs="Arial"/>
              </w:rPr>
              <w:tab/>
            </w:r>
          </w:p>
          <w:p w14:paraId="57A26DC7" w14:textId="77777777" w:rsidR="00276C23" w:rsidRPr="00212BEB" w:rsidRDefault="00276C23" w:rsidP="00276C23">
            <w:pPr>
              <w:numPr>
                <w:ilvl w:val="1"/>
                <w:numId w:val="1"/>
              </w:numPr>
              <w:textAlignment w:val="auto"/>
              <w:rPr>
                <w:rFonts w:ascii="Arial" w:hAnsi="Arial" w:cs="Arial"/>
              </w:rPr>
            </w:pPr>
            <w:r w:rsidRPr="00212BEB">
              <w:rPr>
                <w:rFonts w:ascii="Arial" w:hAnsi="Arial" w:cs="Arial"/>
              </w:rPr>
              <w:t>= 95</w:t>
            </w:r>
            <w:r w:rsidRPr="00212BEB">
              <w:rPr>
                <w:rFonts w:ascii="Arial" w:hAnsi="Arial" w:cs="Arial"/>
              </w:rPr>
              <w:tab/>
            </w:r>
            <w:r w:rsidRPr="00212BEB">
              <w:rPr>
                <w:rFonts w:ascii="Arial" w:hAnsi="Arial" w:cs="Arial"/>
              </w:rPr>
              <w:tab/>
              <w:t>2.2</w:t>
            </w:r>
            <w:r w:rsidRPr="00212BEB">
              <w:rPr>
                <w:rFonts w:ascii="Arial" w:hAnsi="Arial" w:cs="Arial"/>
              </w:rPr>
              <w:tab/>
              <w:t>= 72</w:t>
            </w:r>
            <w:r w:rsidRPr="00212BEB">
              <w:rPr>
                <w:rFonts w:ascii="Arial" w:hAnsi="Arial" w:cs="Arial"/>
              </w:rPr>
              <w:tab/>
            </w:r>
            <w:r w:rsidRPr="00212BEB">
              <w:rPr>
                <w:rFonts w:ascii="Arial" w:hAnsi="Arial" w:cs="Arial"/>
              </w:rPr>
              <w:tab/>
            </w:r>
          </w:p>
          <w:p w14:paraId="0D5A5060" w14:textId="77777777" w:rsidR="00276C23" w:rsidRPr="00212BEB" w:rsidRDefault="00276C23" w:rsidP="00276C23">
            <w:pPr>
              <w:numPr>
                <w:ilvl w:val="1"/>
                <w:numId w:val="2"/>
              </w:numPr>
              <w:textAlignment w:val="auto"/>
              <w:rPr>
                <w:rFonts w:ascii="Arial" w:hAnsi="Arial" w:cs="Arial"/>
              </w:rPr>
            </w:pPr>
            <w:r w:rsidRPr="00212BEB">
              <w:rPr>
                <w:rFonts w:ascii="Arial" w:hAnsi="Arial" w:cs="Arial"/>
              </w:rPr>
              <w:t>= 90</w:t>
            </w:r>
            <w:r w:rsidRPr="00212BEB">
              <w:rPr>
                <w:rFonts w:ascii="Arial" w:hAnsi="Arial" w:cs="Arial"/>
              </w:rPr>
              <w:tab/>
            </w:r>
            <w:r w:rsidRPr="00212BEB">
              <w:rPr>
                <w:rFonts w:ascii="Arial" w:hAnsi="Arial" w:cs="Arial"/>
              </w:rPr>
              <w:tab/>
              <w:t>2.0</w:t>
            </w:r>
            <w:r w:rsidRPr="00212BEB">
              <w:rPr>
                <w:rFonts w:ascii="Arial" w:hAnsi="Arial" w:cs="Arial"/>
              </w:rPr>
              <w:tab/>
              <w:t>= 70</w:t>
            </w:r>
            <w:r w:rsidRPr="00212BEB">
              <w:rPr>
                <w:rFonts w:ascii="Arial" w:hAnsi="Arial" w:cs="Arial"/>
              </w:rPr>
              <w:tab/>
            </w:r>
            <w:r w:rsidRPr="00212BEB">
              <w:rPr>
                <w:rFonts w:ascii="Arial" w:hAnsi="Arial" w:cs="Arial"/>
              </w:rPr>
              <w:tab/>
            </w:r>
          </w:p>
          <w:p w14:paraId="5CCA27A0" w14:textId="77777777" w:rsidR="00276C23" w:rsidRPr="00212BEB" w:rsidRDefault="00276C23" w:rsidP="00276C23">
            <w:pPr>
              <w:numPr>
                <w:ilvl w:val="1"/>
                <w:numId w:val="3"/>
              </w:numPr>
              <w:textAlignment w:val="auto"/>
              <w:rPr>
                <w:rFonts w:ascii="Arial" w:hAnsi="Arial" w:cs="Arial"/>
              </w:rPr>
            </w:pPr>
            <w:r w:rsidRPr="00212BEB">
              <w:rPr>
                <w:rFonts w:ascii="Arial" w:hAnsi="Arial" w:cs="Arial"/>
              </w:rPr>
              <w:t>= 87</w:t>
            </w:r>
            <w:r w:rsidRPr="00212BEB">
              <w:rPr>
                <w:rFonts w:ascii="Arial" w:hAnsi="Arial" w:cs="Arial"/>
              </w:rPr>
              <w:tab/>
            </w:r>
            <w:r w:rsidRPr="00212BEB">
              <w:rPr>
                <w:rFonts w:ascii="Arial" w:hAnsi="Arial" w:cs="Arial"/>
              </w:rPr>
              <w:tab/>
              <w:t>1.75</w:t>
            </w:r>
            <w:r w:rsidRPr="00212BEB">
              <w:rPr>
                <w:rFonts w:ascii="Arial" w:hAnsi="Arial" w:cs="Arial"/>
              </w:rPr>
              <w:tab/>
              <w:t>= 68</w:t>
            </w:r>
            <w:r w:rsidRPr="00212BEB">
              <w:rPr>
                <w:rFonts w:ascii="Arial" w:hAnsi="Arial" w:cs="Arial"/>
              </w:rPr>
              <w:tab/>
            </w:r>
            <w:r w:rsidRPr="00212BEB">
              <w:rPr>
                <w:rFonts w:ascii="Arial" w:hAnsi="Arial" w:cs="Arial"/>
              </w:rPr>
              <w:tab/>
            </w:r>
          </w:p>
          <w:p w14:paraId="525EFA2B" w14:textId="77777777" w:rsidR="00276C23" w:rsidRPr="00212BEB" w:rsidRDefault="00276C23" w:rsidP="00276C23">
            <w:pPr>
              <w:numPr>
                <w:ilvl w:val="0"/>
                <w:numId w:val="4"/>
              </w:numPr>
              <w:textAlignment w:val="auto"/>
              <w:rPr>
                <w:rFonts w:ascii="Arial" w:hAnsi="Arial" w:cs="Arial"/>
              </w:rPr>
            </w:pPr>
            <w:r w:rsidRPr="00212BEB">
              <w:rPr>
                <w:rFonts w:ascii="Arial" w:hAnsi="Arial" w:cs="Arial"/>
              </w:rPr>
              <w:t>= 85</w:t>
            </w:r>
            <w:r w:rsidRPr="00212BEB">
              <w:rPr>
                <w:rFonts w:ascii="Arial" w:hAnsi="Arial" w:cs="Arial"/>
              </w:rPr>
              <w:tab/>
            </w:r>
            <w:r w:rsidRPr="00212BEB">
              <w:rPr>
                <w:rFonts w:ascii="Arial" w:hAnsi="Arial" w:cs="Arial"/>
              </w:rPr>
              <w:tab/>
              <w:t>1.5</w:t>
            </w:r>
            <w:r w:rsidRPr="00212BEB">
              <w:rPr>
                <w:rFonts w:ascii="Arial" w:hAnsi="Arial" w:cs="Arial"/>
              </w:rPr>
              <w:tab/>
              <w:t>= 65</w:t>
            </w:r>
            <w:r w:rsidRPr="00212BEB">
              <w:rPr>
                <w:rFonts w:ascii="Arial" w:hAnsi="Arial" w:cs="Arial"/>
              </w:rPr>
              <w:tab/>
            </w:r>
            <w:r w:rsidRPr="00212BEB">
              <w:rPr>
                <w:rFonts w:ascii="Arial" w:hAnsi="Arial" w:cs="Arial"/>
              </w:rPr>
              <w:tab/>
            </w:r>
          </w:p>
          <w:p w14:paraId="20B023AE" w14:textId="77777777" w:rsidR="00276C23" w:rsidRPr="00212BEB" w:rsidRDefault="00276C23" w:rsidP="00276C23">
            <w:pPr>
              <w:numPr>
                <w:ilvl w:val="1"/>
                <w:numId w:val="5"/>
              </w:numPr>
              <w:textAlignment w:val="auto"/>
              <w:rPr>
                <w:rFonts w:ascii="Arial" w:hAnsi="Arial" w:cs="Arial"/>
              </w:rPr>
            </w:pPr>
            <w:r w:rsidRPr="00212BEB">
              <w:rPr>
                <w:rFonts w:ascii="Arial" w:hAnsi="Arial" w:cs="Arial"/>
              </w:rPr>
              <w:t>= 80</w:t>
            </w:r>
            <w:r w:rsidRPr="00212BEB">
              <w:rPr>
                <w:rFonts w:ascii="Arial" w:hAnsi="Arial" w:cs="Arial"/>
              </w:rPr>
              <w:tab/>
            </w:r>
            <w:r w:rsidRPr="00212BEB">
              <w:rPr>
                <w:rFonts w:ascii="Arial" w:hAnsi="Arial" w:cs="Arial"/>
              </w:rPr>
              <w:tab/>
              <w:t>1.0</w:t>
            </w:r>
            <w:r w:rsidRPr="00212BEB">
              <w:rPr>
                <w:rFonts w:ascii="Arial" w:hAnsi="Arial" w:cs="Arial"/>
              </w:rPr>
              <w:tab/>
              <w:t>= 60</w:t>
            </w:r>
          </w:p>
          <w:p w14:paraId="20559ECF" w14:textId="77777777" w:rsidR="00276C23" w:rsidRPr="00212BEB" w:rsidRDefault="00276C23" w:rsidP="00276C23">
            <w:pPr>
              <w:pStyle w:val="Heading2"/>
              <w:spacing w:line="240" w:lineRule="auto"/>
              <w:rPr>
                <w:rFonts w:ascii="Arial" w:hAnsi="Arial" w:cs="Arial"/>
                <w:b w:val="0"/>
                <w:i/>
                <w:sz w:val="24"/>
              </w:rPr>
            </w:pPr>
          </w:p>
        </w:tc>
        <w:tc>
          <w:tcPr>
            <w:tcW w:w="3825" w:type="dxa"/>
            <w:shd w:val="clear" w:color="auto" w:fill="auto"/>
          </w:tcPr>
          <w:p w14:paraId="0FBA2173" w14:textId="77777777" w:rsidR="00276C23" w:rsidRDefault="00276C23" w:rsidP="00276C23">
            <w:pPr>
              <w:pStyle w:val="Heading1"/>
              <w:rPr>
                <w:rFonts w:ascii="Arial" w:hAnsi="Arial" w:cs="Arial"/>
              </w:rPr>
            </w:pPr>
            <w:r w:rsidRPr="00212BEB">
              <w:rPr>
                <w:rFonts w:ascii="Arial" w:hAnsi="Arial" w:cs="Arial"/>
              </w:rPr>
              <w:t xml:space="preserve">NUMERIC </w:t>
            </w:r>
            <w:r>
              <w:rPr>
                <w:rFonts w:ascii="Arial" w:hAnsi="Arial" w:cs="Arial"/>
              </w:rPr>
              <w:t xml:space="preserve">TO ALPHA </w:t>
            </w:r>
            <w:r w:rsidRPr="00212BEB">
              <w:rPr>
                <w:rFonts w:ascii="Arial" w:hAnsi="Arial" w:cs="Arial"/>
              </w:rPr>
              <w:t>SCALE</w:t>
            </w:r>
          </w:p>
          <w:p w14:paraId="72A1FFBB" w14:textId="77777777" w:rsidR="00276C23" w:rsidRPr="00E02E88" w:rsidRDefault="00276C23" w:rsidP="00276C23"/>
          <w:p w14:paraId="4BDCA9A9" w14:textId="77777777" w:rsidR="00276C23" w:rsidRPr="00212BEB" w:rsidRDefault="00276C23" w:rsidP="00276C23">
            <w:pPr>
              <w:rPr>
                <w:rFonts w:ascii="Arial" w:hAnsi="Arial" w:cs="Arial"/>
              </w:rPr>
            </w:pPr>
            <w:r w:rsidRPr="00212BEB">
              <w:rPr>
                <w:rFonts w:ascii="Arial" w:hAnsi="Arial" w:cs="Arial"/>
              </w:rPr>
              <w:t>90 – 100</w:t>
            </w:r>
            <w:r w:rsidRPr="00212BEB">
              <w:rPr>
                <w:rFonts w:ascii="Arial" w:hAnsi="Arial" w:cs="Arial"/>
              </w:rPr>
              <w:tab/>
              <w:t>= A+, A, A-</w:t>
            </w:r>
          </w:p>
          <w:p w14:paraId="6B6594A1" w14:textId="77777777" w:rsidR="00276C23" w:rsidRPr="00212BEB" w:rsidRDefault="00276C23" w:rsidP="00276C23">
            <w:pPr>
              <w:rPr>
                <w:rFonts w:ascii="Arial" w:hAnsi="Arial" w:cs="Arial"/>
              </w:rPr>
            </w:pPr>
            <w:r w:rsidRPr="00212BEB">
              <w:rPr>
                <w:rFonts w:ascii="Arial" w:hAnsi="Arial" w:cs="Arial"/>
              </w:rPr>
              <w:t>80 – 90</w:t>
            </w:r>
            <w:r w:rsidRPr="00212BEB">
              <w:rPr>
                <w:rFonts w:ascii="Arial" w:hAnsi="Arial" w:cs="Arial"/>
              </w:rPr>
              <w:tab/>
              <w:t>= B+, B, B-</w:t>
            </w:r>
          </w:p>
          <w:p w14:paraId="3303D555" w14:textId="77777777" w:rsidR="00276C23" w:rsidRPr="00212BEB" w:rsidRDefault="00276C23" w:rsidP="00276C23">
            <w:pPr>
              <w:rPr>
                <w:rFonts w:ascii="Arial" w:hAnsi="Arial" w:cs="Arial"/>
              </w:rPr>
            </w:pPr>
            <w:r w:rsidRPr="00212BEB">
              <w:rPr>
                <w:rFonts w:ascii="Arial" w:hAnsi="Arial" w:cs="Arial"/>
              </w:rPr>
              <w:t>70 – 80</w:t>
            </w:r>
            <w:r w:rsidRPr="00212BEB">
              <w:rPr>
                <w:rFonts w:ascii="Arial" w:hAnsi="Arial" w:cs="Arial"/>
              </w:rPr>
              <w:tab/>
              <w:t>= C+, C, C-</w:t>
            </w:r>
          </w:p>
          <w:p w14:paraId="351BE6A3" w14:textId="77777777" w:rsidR="00276C23" w:rsidRPr="00212BEB" w:rsidRDefault="00276C23" w:rsidP="00276C23">
            <w:pPr>
              <w:rPr>
                <w:rFonts w:ascii="Arial" w:hAnsi="Arial" w:cs="Arial"/>
              </w:rPr>
            </w:pPr>
            <w:r w:rsidRPr="00212BEB">
              <w:rPr>
                <w:rFonts w:ascii="Arial" w:hAnsi="Arial" w:cs="Arial"/>
              </w:rPr>
              <w:t>60 – 70</w:t>
            </w:r>
            <w:r w:rsidRPr="00212BEB">
              <w:rPr>
                <w:rFonts w:ascii="Arial" w:hAnsi="Arial" w:cs="Arial"/>
              </w:rPr>
              <w:tab/>
              <w:t>= D+, D, D-</w:t>
            </w:r>
          </w:p>
          <w:p w14:paraId="0A6BBD01" w14:textId="77777777" w:rsidR="00276C23" w:rsidRPr="00212BEB" w:rsidRDefault="00276C23" w:rsidP="00276C23">
            <w:pPr>
              <w:rPr>
                <w:rFonts w:ascii="Arial" w:hAnsi="Arial" w:cs="Arial"/>
              </w:rPr>
            </w:pPr>
            <w:r w:rsidRPr="00212BEB">
              <w:rPr>
                <w:rFonts w:ascii="Arial" w:hAnsi="Arial" w:cs="Arial"/>
              </w:rPr>
              <w:t>60 – 0</w:t>
            </w:r>
            <w:r w:rsidRPr="00212BEB">
              <w:rPr>
                <w:rFonts w:ascii="Arial" w:hAnsi="Arial" w:cs="Arial"/>
              </w:rPr>
              <w:tab/>
            </w:r>
            <w:r w:rsidRPr="00212BEB">
              <w:rPr>
                <w:rFonts w:ascii="Arial" w:hAnsi="Arial" w:cs="Arial"/>
              </w:rPr>
              <w:tab/>
              <w:t>= F</w:t>
            </w:r>
          </w:p>
          <w:p w14:paraId="623E9545" w14:textId="77777777" w:rsidR="00276C23" w:rsidRPr="00212BEB" w:rsidRDefault="00276C23" w:rsidP="00276C23">
            <w:pPr>
              <w:rPr>
                <w:rFonts w:ascii="Arial" w:hAnsi="Arial" w:cs="Arial"/>
                <w:b/>
                <w:bCs/>
              </w:rPr>
            </w:pPr>
          </w:p>
          <w:p w14:paraId="15F163F7" w14:textId="77777777" w:rsidR="00276C23" w:rsidRPr="00212BEB" w:rsidRDefault="00276C23" w:rsidP="00276C23">
            <w:pPr>
              <w:pStyle w:val="Heading2"/>
              <w:spacing w:line="240" w:lineRule="auto"/>
              <w:rPr>
                <w:rFonts w:ascii="Arial" w:hAnsi="Arial" w:cs="Arial"/>
                <w:b w:val="0"/>
                <w:i/>
                <w:sz w:val="24"/>
              </w:rPr>
            </w:pPr>
          </w:p>
        </w:tc>
      </w:tr>
    </w:tbl>
    <w:p w14:paraId="30F6FD71" w14:textId="77777777" w:rsidR="00276C23" w:rsidRDefault="00276C23" w:rsidP="00276C23"/>
    <w:p w14:paraId="55B4401B" w14:textId="77777777" w:rsidR="00276C23" w:rsidRPr="00D76618" w:rsidRDefault="00276C23" w:rsidP="00276C23">
      <w:pPr>
        <w:spacing w:line="480" w:lineRule="auto"/>
        <w:ind w:left="360"/>
      </w:pPr>
    </w:p>
    <w:p w14:paraId="7F0C2E09" w14:textId="77777777" w:rsidR="00276C23" w:rsidRPr="00D76618" w:rsidRDefault="00276C23" w:rsidP="00276C23">
      <w:pPr>
        <w:spacing w:line="480" w:lineRule="auto"/>
        <w:ind w:left="360"/>
      </w:pPr>
    </w:p>
    <w:p w14:paraId="1FFF6F6C" w14:textId="2AE52135" w:rsidR="00276C23" w:rsidRPr="00D76618" w:rsidRDefault="00276C23" w:rsidP="00276C23">
      <w:pPr>
        <w:spacing w:line="480" w:lineRule="auto"/>
      </w:pPr>
    </w:p>
    <w:p w14:paraId="41798123" w14:textId="77777777" w:rsidR="00941C32" w:rsidRDefault="00276C23"/>
    <w:sectPr w:rsidR="00941C32" w:rsidSect="00D44433">
      <w:pgSz w:w="15840" w:h="12240" w:orient="landscape"/>
      <w:pgMar w:top="1152" w:right="1152" w:bottom="1152" w:left="1152" w:header="720" w:footer="10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357D" w14:textId="77777777" w:rsidR="00315DA8" w:rsidRDefault="00276C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3AAB92D" w14:textId="77777777" w:rsidR="00315DA8" w:rsidRDefault="00276C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878D" w14:textId="77777777" w:rsidR="00315DA8" w:rsidRDefault="00276C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6FBDC2D" w14:textId="77777777" w:rsidR="00315DA8" w:rsidRDefault="00276C23">
    <w:pPr>
      <w:pStyle w:val="Footer"/>
      <w:ind w:right="360"/>
    </w:pPr>
    <w:r>
      <w:t>A</w:t>
    </w:r>
    <w:r>
      <w:t xml:space="preserve">nalytical </w:t>
    </w:r>
    <w:r>
      <w:t>R</w:t>
    </w:r>
    <w:r>
      <w:t>ubric</w:t>
    </w:r>
    <w:r>
      <w:t xml:space="preserve"> </w:t>
    </w:r>
    <w:r>
      <w:t>to Measure Undergraduate W</w:t>
    </w:r>
    <w:r>
      <w:t>riting</w:t>
    </w:r>
    <w:r>
      <w:t xml:space="preserve"> Skills</w:t>
    </w:r>
    <w:r>
      <w:tab/>
    </w:r>
    <w:r>
      <w:tab/>
    </w:r>
    <w:r>
      <w:tab/>
    </w:r>
    <w:r>
      <w:tab/>
      <w:t>B.Ohrstrom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72AD9"/>
    <w:multiLevelType w:val="multilevel"/>
    <w:tmpl w:val="F86258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7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1943A66"/>
    <w:multiLevelType w:val="multilevel"/>
    <w:tmpl w:val="146A83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7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56472AB"/>
    <w:multiLevelType w:val="multilevel"/>
    <w:tmpl w:val="93FA7E0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33D14D8"/>
    <w:multiLevelType w:val="multilevel"/>
    <w:tmpl w:val="ABAA356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6750BAF"/>
    <w:multiLevelType w:val="multilevel"/>
    <w:tmpl w:val="D1C61F54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3"/>
    </w:lvlOverride>
    <w:lvlOverride w:ilvl="1">
      <w:startOverride w:val="7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7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04"/>
    <w:rsid w:val="00081EE2"/>
    <w:rsid w:val="000D3000"/>
    <w:rsid w:val="00276C23"/>
    <w:rsid w:val="0055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948ED"/>
  <w14:defaultImageDpi w14:val="32767"/>
  <w15:chartTrackingRefBased/>
  <w15:docId w15:val="{398826CC-DBA2-BE46-AC45-AFE5870D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6C2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76C23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276C23"/>
    <w:pPr>
      <w:keepNext/>
      <w:spacing w:line="360" w:lineRule="auto"/>
      <w:textAlignment w:val="auto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C23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276C2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Footer">
    <w:name w:val="footer"/>
    <w:basedOn w:val="Normal"/>
    <w:link w:val="FooterChar"/>
    <w:rsid w:val="00276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6C2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27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1609</Words>
  <Characters>9173</Characters>
  <Application>Microsoft Office Word</Application>
  <DocSecurity>0</DocSecurity>
  <Lines>76</Lines>
  <Paragraphs>21</Paragraphs>
  <ScaleCrop>false</ScaleCrop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Fienberg, Ori</dc:creator>
  <cp:keywords/>
  <dc:description/>
  <cp:lastModifiedBy>Fienberg, Ori</cp:lastModifiedBy>
  <cp:revision>2</cp:revision>
  <dcterms:created xsi:type="dcterms:W3CDTF">2020-05-20T14:15:00Z</dcterms:created>
  <dcterms:modified xsi:type="dcterms:W3CDTF">2020-05-20T14:17:00Z</dcterms:modified>
</cp:coreProperties>
</file>